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2CDC" w:rsidR="002C4FF3" w:rsidP="00FF1689" w:rsidRDefault="002D0340" w14:paraId="0739FBC4" w14:textId="68505F9F">
      <w:pPr>
        <w:pStyle w:val="Default"/>
        <w:rPr>
          <w:b/>
          <w:sz w:val="32"/>
          <w:szCs w:val="32"/>
          <w:lang w:val="en-GB"/>
        </w:rPr>
      </w:pPr>
      <w:r w:rsidRPr="002D0340">
        <w:rPr>
          <w:b/>
          <w:sz w:val="32"/>
          <w:szCs w:val="32"/>
          <w:lang w:val="en-GB"/>
        </w:rPr>
        <w:t>Support Fund “Joint Implementation of HREDD in Fair Trade Supply Chains”</w:t>
      </w:r>
      <w:r w:rsidR="00522CDC">
        <w:rPr>
          <w:b/>
          <w:sz w:val="32"/>
          <w:szCs w:val="32"/>
          <w:lang w:val="en-GB"/>
        </w:rPr>
        <w:t xml:space="preserve"> - </w:t>
      </w:r>
      <w:r w:rsidRPr="00522CDC" w:rsidR="00C76409">
        <w:rPr>
          <w:b/>
          <w:sz w:val="32"/>
          <w:szCs w:val="32"/>
          <w:lang w:val="en-GB"/>
        </w:rPr>
        <w:t xml:space="preserve">Logical Framework </w:t>
      </w:r>
    </w:p>
    <w:p w:rsidRPr="00522CDC" w:rsidR="00FF1689" w:rsidP="00FF1689" w:rsidRDefault="00FF1689" w14:paraId="31C84D64" w14:textId="77777777">
      <w:pPr>
        <w:pStyle w:val="Default"/>
        <w:rPr>
          <w:b/>
          <w:sz w:val="32"/>
          <w:szCs w:val="32"/>
          <w:lang w:val="en-GB"/>
        </w:rPr>
      </w:pPr>
    </w:p>
    <w:p w:rsidRPr="004E603B" w:rsidR="00FF1689" w:rsidP="38705C84" w:rsidRDefault="0086282D" w14:paraId="0696DCC7" w14:textId="0E41CB23">
      <w:pPr>
        <w:pStyle w:val="Default"/>
        <w:rPr>
          <w:sz w:val="22"/>
          <w:szCs w:val="22"/>
          <w:lang w:val="en-AU"/>
        </w:rPr>
      </w:pPr>
      <w:r w:rsidRPr="38705C84" w:rsidR="0086282D">
        <w:rPr>
          <w:sz w:val="22"/>
          <w:szCs w:val="22"/>
          <w:lang w:val="en-GB"/>
        </w:rPr>
        <w:t>Pleas</w:t>
      </w:r>
      <w:r w:rsidRPr="38705C84" w:rsidR="07758F84">
        <w:rPr>
          <w:sz w:val="22"/>
          <w:szCs w:val="22"/>
          <w:lang w:val="en-GB"/>
        </w:rPr>
        <w:t>e</w:t>
      </w:r>
      <w:r w:rsidRPr="38705C84" w:rsidR="0086282D">
        <w:rPr>
          <w:sz w:val="22"/>
          <w:szCs w:val="22"/>
          <w:lang w:val="en-GB"/>
        </w:rPr>
        <w:t xml:space="preserve"> fill out this </w:t>
      </w:r>
      <w:r w:rsidRPr="38705C84" w:rsidR="00C76409">
        <w:rPr>
          <w:sz w:val="22"/>
          <w:szCs w:val="22"/>
          <w:lang w:val="en-GB"/>
        </w:rPr>
        <w:t xml:space="preserve">Logical Framework Template </w:t>
      </w:r>
      <w:r w:rsidRPr="38705C84" w:rsidR="798EADF1">
        <w:rPr>
          <w:sz w:val="22"/>
          <w:szCs w:val="22"/>
          <w:lang w:val="en-GB"/>
        </w:rPr>
        <w:t xml:space="preserve">as an annex to your full proposal (second step of the application process) </w:t>
      </w:r>
      <w:r w:rsidRPr="38705C84" w:rsidR="0086282D">
        <w:rPr>
          <w:sz w:val="22"/>
          <w:szCs w:val="22"/>
          <w:lang w:val="en-GB"/>
        </w:rPr>
        <w:t>if your</w:t>
      </w:r>
      <w:r w:rsidRPr="38705C84" w:rsidR="00C76409">
        <w:rPr>
          <w:sz w:val="22"/>
          <w:szCs w:val="22"/>
          <w:lang w:val="en-GB"/>
        </w:rPr>
        <w:t xml:space="preserve"> </w:t>
      </w:r>
      <w:r w:rsidRPr="38705C84" w:rsidR="00014D5A">
        <w:rPr>
          <w:sz w:val="22"/>
          <w:szCs w:val="22"/>
          <w:lang w:val="en-GB"/>
        </w:rPr>
        <w:t xml:space="preserve">total </w:t>
      </w:r>
      <w:r w:rsidRPr="38705C84" w:rsidR="00C76409">
        <w:rPr>
          <w:sz w:val="22"/>
          <w:szCs w:val="22"/>
          <w:lang w:val="en-GB"/>
        </w:rPr>
        <w:t>project</w:t>
      </w:r>
      <w:r w:rsidRPr="38705C84" w:rsidR="0086282D">
        <w:rPr>
          <w:sz w:val="22"/>
          <w:szCs w:val="22"/>
          <w:lang w:val="en-GB"/>
        </w:rPr>
        <w:t xml:space="preserve"> budget is </w:t>
      </w:r>
      <w:r w:rsidRPr="38705C84" w:rsidR="6DCBD756">
        <w:rPr>
          <w:sz w:val="22"/>
          <w:szCs w:val="22"/>
          <w:lang w:val="en-GB"/>
        </w:rPr>
        <w:t xml:space="preserve">above </w:t>
      </w:r>
      <w:r w:rsidRPr="38705C84" w:rsidR="00C76409">
        <w:rPr>
          <w:sz w:val="22"/>
          <w:szCs w:val="22"/>
          <w:lang w:val="en-GB"/>
        </w:rPr>
        <w:t xml:space="preserve">50.000 EUR. </w:t>
      </w:r>
    </w:p>
    <w:p w:rsidRPr="004E603B" w:rsidR="00FF1689" w:rsidP="38705C84" w:rsidRDefault="0086282D" w14:paraId="78C62EEA" w14:textId="686BCF66">
      <w:pPr>
        <w:pStyle w:val="Default"/>
        <w:rPr>
          <w:sz w:val="22"/>
          <w:szCs w:val="22"/>
          <w:lang w:val="en-GB"/>
        </w:rPr>
      </w:pPr>
    </w:p>
    <w:p w:rsidRPr="004E603B" w:rsidR="00FF1689" w:rsidP="00FF1689" w:rsidRDefault="0086282D" w14:paraId="23979924" w14:textId="31CECF4D">
      <w:pPr>
        <w:pStyle w:val="Default"/>
        <w:rPr>
          <w:sz w:val="22"/>
          <w:szCs w:val="22"/>
          <w:lang w:val="en-AU"/>
        </w:rPr>
      </w:pPr>
      <w:r w:rsidRPr="38705C84" w:rsidR="005A77C7">
        <w:rPr>
          <w:sz w:val="22"/>
          <w:szCs w:val="22"/>
          <w:lang w:val="en-GB"/>
        </w:rPr>
        <w:t xml:space="preserve">Please </w:t>
      </w:r>
      <w:r w:rsidRPr="38705C84" w:rsidR="005A77C7">
        <w:rPr>
          <w:sz w:val="22"/>
          <w:szCs w:val="22"/>
          <w:lang w:val="en-GB"/>
        </w:rPr>
        <w:t>state</w:t>
      </w:r>
      <w:r w:rsidRPr="38705C84" w:rsidR="005A77C7">
        <w:rPr>
          <w:sz w:val="22"/>
          <w:szCs w:val="22"/>
          <w:lang w:val="en-GB"/>
        </w:rPr>
        <w:t xml:space="preserve"> </w:t>
      </w:r>
      <w:r w:rsidRPr="38705C84" w:rsidR="005A77C7">
        <w:rPr>
          <w:b w:val="1"/>
          <w:bCs w:val="1"/>
          <w:sz w:val="22"/>
          <w:szCs w:val="22"/>
          <w:lang w:val="en-GB"/>
        </w:rPr>
        <w:t>b</w:t>
      </w:r>
      <w:r w:rsidRPr="38705C84" w:rsidR="005A77C7">
        <w:rPr>
          <w:b w:val="1"/>
          <w:bCs w:val="1"/>
          <w:sz w:val="22"/>
          <w:szCs w:val="22"/>
          <w:lang w:val="en-AU"/>
        </w:rPr>
        <w:t>etween</w:t>
      </w:r>
      <w:r w:rsidRPr="38705C84" w:rsidR="005A77C7">
        <w:rPr>
          <w:b w:val="1"/>
          <w:bCs w:val="1"/>
          <w:sz w:val="22"/>
          <w:szCs w:val="22"/>
          <w:lang w:val="en-AU"/>
        </w:rPr>
        <w:t xml:space="preserve"> 1 and 3 outcomes</w:t>
      </w:r>
      <w:r w:rsidRPr="38705C84" w:rsidR="005A77C7">
        <w:rPr>
          <w:sz w:val="22"/>
          <w:szCs w:val="22"/>
          <w:lang w:val="en-AU"/>
        </w:rPr>
        <w:t xml:space="preserve"> </w:t>
      </w:r>
      <w:r w:rsidRPr="38705C84" w:rsidR="005A77C7">
        <w:rPr>
          <w:sz w:val="22"/>
          <w:szCs w:val="22"/>
          <w:lang w:val="en-AU"/>
        </w:rPr>
        <w:t xml:space="preserve">with </w:t>
      </w:r>
      <w:r w:rsidRPr="38705C84" w:rsidR="005A77C7">
        <w:rPr>
          <w:b w:val="1"/>
          <w:bCs w:val="1"/>
          <w:sz w:val="22"/>
          <w:szCs w:val="22"/>
          <w:lang w:val="en-AU"/>
        </w:rPr>
        <w:t>between 1-3 outputs per outcome</w:t>
      </w:r>
      <w:r w:rsidRPr="38705C84" w:rsidR="4C020735">
        <w:rPr>
          <w:sz w:val="22"/>
          <w:szCs w:val="22"/>
          <w:lang w:val="en-AU"/>
        </w:rPr>
        <w:t xml:space="preserve"> and add the needed number of activities that lead to the outputs</w:t>
      </w:r>
      <w:r w:rsidRPr="38705C84" w:rsidR="005A77C7">
        <w:rPr>
          <w:sz w:val="22"/>
          <w:szCs w:val="22"/>
          <w:lang w:val="en-AU"/>
        </w:rPr>
        <w:t>.</w:t>
      </w:r>
      <w:r w:rsidRPr="38705C84" w:rsidR="2F11B96D">
        <w:rPr>
          <w:sz w:val="22"/>
          <w:szCs w:val="22"/>
          <w:lang w:val="en-AU"/>
        </w:rPr>
        <w:t xml:space="preserve"> The shortest vers</w:t>
      </w:r>
      <w:r w:rsidRPr="38705C84" w:rsidR="2CEDD975">
        <w:rPr>
          <w:sz w:val="22"/>
          <w:szCs w:val="22"/>
          <w:lang w:val="en-AU"/>
        </w:rPr>
        <w:t>i</w:t>
      </w:r>
      <w:r w:rsidRPr="38705C84" w:rsidR="2F11B96D">
        <w:rPr>
          <w:sz w:val="22"/>
          <w:szCs w:val="22"/>
          <w:lang w:val="en-AU"/>
        </w:rPr>
        <w:t>on of this l</w:t>
      </w:r>
      <w:r w:rsidRPr="38705C84" w:rsidR="090EC408">
        <w:rPr>
          <w:sz w:val="22"/>
          <w:szCs w:val="22"/>
          <w:lang w:val="en-AU"/>
        </w:rPr>
        <w:t xml:space="preserve">ogical framework </w:t>
      </w:r>
      <w:r w:rsidRPr="38705C84" w:rsidR="2F11B96D">
        <w:rPr>
          <w:sz w:val="22"/>
          <w:szCs w:val="22"/>
          <w:lang w:val="en-AU"/>
        </w:rPr>
        <w:t>could be 1 goal, 1 outcome, 1 output and a few activities.</w:t>
      </w:r>
    </w:p>
    <w:p w:rsidR="00FF1689" w:rsidP="38705C84" w:rsidRDefault="00FF1689" w14:paraId="5893D08D" w14:textId="357EC4AC">
      <w:pPr>
        <w:pStyle w:val="Default"/>
        <w:rPr>
          <w:sz w:val="22"/>
          <w:szCs w:val="22"/>
          <w:lang w:val="en-AU"/>
        </w:rPr>
      </w:pPr>
    </w:p>
    <w:p w:rsidR="00FF1689" w:rsidP="38705C84" w:rsidRDefault="00FF1689" w14:paraId="39A32BA3" w14:textId="1633AE40">
      <w:pPr>
        <w:pStyle w:val="Default"/>
        <w:rPr>
          <w:sz w:val="22"/>
          <w:szCs w:val="22"/>
          <w:u w:val="single"/>
          <w:lang w:val="en-AU"/>
        </w:rPr>
      </w:pPr>
      <w:r w:rsidRPr="38705C84" w:rsidR="0951F3E0">
        <w:rPr>
          <w:sz w:val="22"/>
          <w:szCs w:val="22"/>
          <w:u w:val="single"/>
          <w:lang w:val="en-AU"/>
        </w:rPr>
        <w:t>Definitions</w:t>
      </w:r>
      <w:r w:rsidRPr="38705C84" w:rsidR="77779022">
        <w:rPr>
          <w:sz w:val="22"/>
          <w:szCs w:val="22"/>
          <w:u w:val="single"/>
          <w:lang w:val="en-AU"/>
        </w:rPr>
        <w:t xml:space="preserve"> / Guiding Questions</w:t>
      </w:r>
      <w:r w:rsidRPr="38705C84" w:rsidR="3379ADE8">
        <w:rPr>
          <w:sz w:val="22"/>
          <w:szCs w:val="22"/>
          <w:u w:val="single"/>
          <w:lang w:val="en-AU"/>
        </w:rPr>
        <w:t xml:space="preserve"> to fill the table</w:t>
      </w:r>
      <w:r w:rsidRPr="38705C84" w:rsidR="77779022">
        <w:rPr>
          <w:sz w:val="22"/>
          <w:szCs w:val="22"/>
          <w:u w:val="single"/>
          <w:lang w:val="en-AU"/>
        </w:rPr>
        <w:t>:</w:t>
      </w:r>
    </w:p>
    <w:p w:rsidR="00FF1689" w:rsidP="38705C84" w:rsidRDefault="00FF1689" w14:paraId="2333F465" w14:textId="79432EFD">
      <w:pPr>
        <w:pStyle w:val="Default"/>
        <w:spacing w:after="120" w:afterAutospacing="off"/>
        <w:rPr>
          <w:sz w:val="22"/>
          <w:szCs w:val="22"/>
          <w:lang w:val="en-AU"/>
        </w:rPr>
      </w:pPr>
      <w:r w:rsidRPr="38705C84" w:rsidR="0951F3E0">
        <w:rPr>
          <w:b w:val="1"/>
          <w:bCs w:val="1"/>
          <w:sz w:val="22"/>
          <w:szCs w:val="22"/>
          <w:lang w:val="en-AU"/>
        </w:rPr>
        <w:t xml:space="preserve">Goal </w:t>
      </w:r>
      <w:r w:rsidRPr="38705C84" w:rsidR="0951F3E0">
        <w:rPr>
          <w:sz w:val="22"/>
          <w:szCs w:val="22"/>
          <w:lang w:val="en-AU"/>
        </w:rPr>
        <w:t xml:space="preserve">= overall impact you wish to </w:t>
      </w:r>
      <w:r w:rsidRPr="38705C84" w:rsidR="1CF877FC">
        <w:rPr>
          <w:sz w:val="22"/>
          <w:szCs w:val="22"/>
          <w:lang w:val="en-AU"/>
        </w:rPr>
        <w:t xml:space="preserve">contribute to </w:t>
      </w:r>
      <w:r w:rsidRPr="38705C84" w:rsidR="0951F3E0">
        <w:rPr>
          <w:sz w:val="22"/>
          <w:szCs w:val="22"/>
          <w:lang w:val="en-AU"/>
        </w:rPr>
        <w:t xml:space="preserve">(e.g. </w:t>
      </w:r>
      <w:r w:rsidRPr="38705C84" w:rsidR="0951F3E0">
        <w:rPr>
          <w:sz w:val="22"/>
          <w:szCs w:val="22"/>
          <w:lang w:val="en-AU"/>
        </w:rPr>
        <w:t xml:space="preserve">small-holder farmers </w:t>
      </w:r>
      <w:r w:rsidRPr="38705C84" w:rsidR="79CEC1E0">
        <w:rPr>
          <w:sz w:val="22"/>
          <w:szCs w:val="22"/>
          <w:lang w:val="en-AU"/>
        </w:rPr>
        <w:t xml:space="preserve">of cooperative X </w:t>
      </w:r>
      <w:r w:rsidRPr="38705C84" w:rsidR="79CEC1E0">
        <w:rPr>
          <w:sz w:val="22"/>
          <w:szCs w:val="22"/>
          <w:lang w:val="en-AU"/>
        </w:rPr>
        <w:t>can</w:t>
      </w:r>
      <w:r w:rsidRPr="38705C84" w:rsidR="06BA8524">
        <w:rPr>
          <w:sz w:val="22"/>
          <w:szCs w:val="22"/>
          <w:lang w:val="en-AU"/>
        </w:rPr>
        <w:t xml:space="preserve"> secure their livelihoods by selling coffee into the EU market</w:t>
      </w:r>
      <w:r w:rsidRPr="38705C84" w:rsidR="0951F3E0">
        <w:rPr>
          <w:sz w:val="22"/>
          <w:szCs w:val="22"/>
          <w:lang w:val="en-AU"/>
        </w:rPr>
        <w:t>)</w:t>
      </w:r>
    </w:p>
    <w:p w:rsidR="00FF1689" w:rsidP="38705C84" w:rsidRDefault="00FF1689" w14:paraId="4C432E3F" w14:textId="75280080">
      <w:pPr>
        <w:pStyle w:val="Default"/>
        <w:spacing w:after="120" w:afterAutospacing="off"/>
        <w:rPr>
          <w:sz w:val="22"/>
          <w:szCs w:val="22"/>
          <w:lang w:val="en-AU"/>
        </w:rPr>
      </w:pPr>
      <w:r w:rsidRPr="38705C84" w:rsidR="0951F3E0">
        <w:rPr>
          <w:b w:val="1"/>
          <w:bCs w:val="1"/>
          <w:sz w:val="22"/>
          <w:szCs w:val="22"/>
          <w:lang w:val="en-AU"/>
        </w:rPr>
        <w:t xml:space="preserve">Outcome </w:t>
      </w:r>
      <w:r w:rsidRPr="38705C84" w:rsidR="0951F3E0">
        <w:rPr>
          <w:sz w:val="22"/>
          <w:szCs w:val="22"/>
          <w:lang w:val="en-AU"/>
        </w:rPr>
        <w:t>= medium-term result of the project (e.g. small-holder farmer</w:t>
      </w:r>
      <w:r w:rsidRPr="38705C84" w:rsidR="5FF38A62">
        <w:rPr>
          <w:sz w:val="22"/>
          <w:szCs w:val="22"/>
          <w:lang w:val="en-AU"/>
        </w:rPr>
        <w:t xml:space="preserve"> cooperative</w:t>
      </w:r>
      <w:r w:rsidRPr="38705C84" w:rsidR="18F6EB32">
        <w:rPr>
          <w:sz w:val="22"/>
          <w:szCs w:val="22"/>
          <w:lang w:val="en-AU"/>
        </w:rPr>
        <w:t xml:space="preserve"> X is</w:t>
      </w:r>
      <w:r w:rsidRPr="38705C84" w:rsidR="60F13FE8">
        <w:rPr>
          <w:sz w:val="22"/>
          <w:szCs w:val="22"/>
          <w:lang w:val="en-AU"/>
        </w:rPr>
        <w:t xml:space="preserve"> enabled to </w:t>
      </w:r>
      <w:r w:rsidRPr="38705C84" w:rsidR="60F13FE8">
        <w:rPr>
          <w:sz w:val="22"/>
          <w:szCs w:val="22"/>
          <w:lang w:val="en-AU"/>
        </w:rPr>
        <w:t>comply with</w:t>
      </w:r>
      <w:r w:rsidRPr="38705C84" w:rsidR="60F13FE8">
        <w:rPr>
          <w:sz w:val="22"/>
          <w:szCs w:val="22"/>
          <w:lang w:val="en-AU"/>
        </w:rPr>
        <w:t xml:space="preserve"> the EUDR)</w:t>
      </w:r>
    </w:p>
    <w:p w:rsidR="00FF1689" w:rsidP="38705C84" w:rsidRDefault="00FF1689" w14:paraId="56AF944D" w14:textId="114DE110">
      <w:pPr>
        <w:pStyle w:val="Default"/>
        <w:spacing w:after="120" w:afterAutospacing="off"/>
        <w:rPr>
          <w:sz w:val="22"/>
          <w:szCs w:val="22"/>
          <w:lang w:val="en-AU"/>
        </w:rPr>
      </w:pPr>
      <w:r w:rsidRPr="38705C84" w:rsidR="60F13FE8">
        <w:rPr>
          <w:b w:val="1"/>
          <w:bCs w:val="1"/>
          <w:sz w:val="22"/>
          <w:szCs w:val="22"/>
          <w:lang w:val="en-AU"/>
        </w:rPr>
        <w:t>Ou</w:t>
      </w:r>
      <w:r w:rsidRPr="38705C84" w:rsidR="5D753DAD">
        <w:rPr>
          <w:b w:val="1"/>
          <w:bCs w:val="1"/>
          <w:sz w:val="22"/>
          <w:szCs w:val="22"/>
          <w:lang w:val="en-AU"/>
        </w:rPr>
        <w:t>t</w:t>
      </w:r>
      <w:r w:rsidRPr="38705C84" w:rsidR="60F13FE8">
        <w:rPr>
          <w:b w:val="1"/>
          <w:bCs w:val="1"/>
          <w:sz w:val="22"/>
          <w:szCs w:val="22"/>
          <w:lang w:val="en-AU"/>
        </w:rPr>
        <w:t>put</w:t>
      </w:r>
      <w:r w:rsidRPr="38705C84" w:rsidR="60F13FE8">
        <w:rPr>
          <w:sz w:val="22"/>
          <w:szCs w:val="22"/>
          <w:lang w:val="en-AU"/>
        </w:rPr>
        <w:t xml:space="preserve">= direct result of your activities (e.g. all farms within the cooperative are mapped, the data is available in the needed format and the </w:t>
      </w:r>
      <w:r w:rsidRPr="38705C84" w:rsidR="2686F4F7">
        <w:rPr>
          <w:sz w:val="22"/>
          <w:szCs w:val="22"/>
          <w:lang w:val="en-AU"/>
        </w:rPr>
        <w:t>farms have been checked for deforestation)</w:t>
      </w:r>
    </w:p>
    <w:p w:rsidR="00FF1689" w:rsidP="38705C84" w:rsidRDefault="00FF1689" w14:paraId="7987203B" w14:textId="5D26AD82">
      <w:pPr>
        <w:pStyle w:val="Default"/>
        <w:spacing w:after="120" w:afterAutospacing="off"/>
        <w:rPr>
          <w:sz w:val="22"/>
          <w:szCs w:val="22"/>
          <w:lang w:val="en-AU"/>
        </w:rPr>
      </w:pPr>
      <w:r w:rsidRPr="38705C84" w:rsidR="20F7444A">
        <w:rPr>
          <w:b w:val="1"/>
          <w:bCs w:val="1"/>
          <w:sz w:val="22"/>
          <w:szCs w:val="22"/>
          <w:lang w:val="en-AU"/>
        </w:rPr>
        <w:t xml:space="preserve">Activities </w:t>
      </w:r>
      <w:r w:rsidRPr="38705C84" w:rsidR="20F7444A">
        <w:rPr>
          <w:sz w:val="22"/>
          <w:szCs w:val="22"/>
          <w:lang w:val="en-AU"/>
        </w:rPr>
        <w:t>= your direct interventions (e.g. mapping of xx farms, capacity building for digital management systems with XX persons (male/female/youth), check of deforestation risks</w:t>
      </w:r>
      <w:r w:rsidRPr="38705C84" w:rsidR="52C26241">
        <w:rPr>
          <w:sz w:val="22"/>
          <w:szCs w:val="22"/>
          <w:lang w:val="en-AU"/>
        </w:rPr>
        <w:t xml:space="preserve"> for xx farms</w:t>
      </w:r>
      <w:r w:rsidRPr="38705C84" w:rsidR="20F7444A">
        <w:rPr>
          <w:sz w:val="22"/>
          <w:szCs w:val="22"/>
          <w:lang w:val="en-AU"/>
        </w:rPr>
        <w:t xml:space="preserve">, mitigation / remediation </w:t>
      </w:r>
      <w:r w:rsidRPr="38705C84" w:rsidR="20F7444A">
        <w:rPr>
          <w:sz w:val="22"/>
          <w:szCs w:val="22"/>
          <w:lang w:val="en-AU"/>
        </w:rPr>
        <w:t>measures</w:t>
      </w:r>
      <w:r w:rsidRPr="38705C84" w:rsidR="26F577E0">
        <w:rPr>
          <w:sz w:val="22"/>
          <w:szCs w:val="22"/>
          <w:lang w:val="en-AU"/>
        </w:rPr>
        <w:t xml:space="preserve"> for</w:t>
      </w:r>
      <w:r w:rsidRPr="38705C84" w:rsidR="26F577E0">
        <w:rPr>
          <w:sz w:val="22"/>
          <w:szCs w:val="22"/>
          <w:lang w:val="en-AU"/>
        </w:rPr>
        <w:t xml:space="preserve"> xx farms </w:t>
      </w:r>
      <w:r w:rsidRPr="38705C84" w:rsidR="20F7444A">
        <w:rPr>
          <w:sz w:val="22"/>
          <w:szCs w:val="22"/>
          <w:lang w:val="en-AU"/>
        </w:rPr>
        <w:t>etc.)</w:t>
      </w:r>
    </w:p>
    <w:p w:rsidR="00FF1689" w:rsidP="38705C84" w:rsidRDefault="00FF1689" w14:paraId="40D86262" w14:textId="19A776A6">
      <w:pPr>
        <w:pStyle w:val="Default"/>
        <w:spacing w:after="120" w:afterAutospacing="off"/>
        <w:rPr>
          <w:sz w:val="22"/>
          <w:szCs w:val="22"/>
          <w:lang w:val="en-AU"/>
        </w:rPr>
      </w:pPr>
      <w:r w:rsidRPr="38705C84" w:rsidR="12193164">
        <w:rPr>
          <w:b w:val="1"/>
          <w:bCs w:val="1"/>
          <w:sz w:val="22"/>
          <w:szCs w:val="22"/>
          <w:lang w:val="en-AU"/>
        </w:rPr>
        <w:t>Indicators</w:t>
      </w:r>
      <w:r w:rsidRPr="38705C84" w:rsidR="51B8F74E">
        <w:rPr>
          <w:b w:val="1"/>
          <w:bCs w:val="1"/>
          <w:sz w:val="22"/>
          <w:szCs w:val="22"/>
          <w:lang w:val="en-AU"/>
        </w:rPr>
        <w:t xml:space="preserve"> </w:t>
      </w:r>
      <w:r w:rsidRPr="38705C84" w:rsidR="51B8F74E">
        <w:rPr>
          <w:sz w:val="22"/>
          <w:szCs w:val="22"/>
          <w:lang w:val="en-AU"/>
        </w:rPr>
        <w:t xml:space="preserve">= By which measures will you know you have achieved your plan? (e.g. in a survey after the capacity building xx of </w:t>
      </w:r>
      <w:r w:rsidRPr="38705C84" w:rsidR="4F2477A2">
        <w:rPr>
          <w:sz w:val="22"/>
          <w:szCs w:val="22"/>
          <w:lang w:val="en-AU"/>
        </w:rPr>
        <w:t>yy</w:t>
      </w:r>
      <w:r w:rsidRPr="38705C84" w:rsidR="51B8F74E">
        <w:rPr>
          <w:sz w:val="22"/>
          <w:szCs w:val="22"/>
          <w:lang w:val="en-AU"/>
        </w:rPr>
        <w:t xml:space="preserve"> farmers (male/female/youth) </w:t>
      </w:r>
      <w:r w:rsidRPr="38705C84" w:rsidR="103B44D3">
        <w:rPr>
          <w:sz w:val="22"/>
          <w:szCs w:val="22"/>
          <w:lang w:val="en-AU"/>
        </w:rPr>
        <w:t>have confirmed to have gained new skills / knowledge and to be able to use it in the future)</w:t>
      </w:r>
      <w:r w:rsidRPr="38705C84" w:rsidR="51B8F74E">
        <w:rPr>
          <w:sz w:val="22"/>
          <w:szCs w:val="22"/>
          <w:lang w:val="en-AU"/>
        </w:rPr>
        <w:t xml:space="preserve"> </w:t>
      </w:r>
    </w:p>
    <w:p w:rsidR="00FF1689" w:rsidP="38705C84" w:rsidRDefault="00FF1689" w14:paraId="2E8710EC" w14:textId="639DFC96">
      <w:pPr>
        <w:pStyle w:val="Default"/>
        <w:spacing w:after="120" w:afterAutospacing="off"/>
        <w:rPr>
          <w:sz w:val="22"/>
          <w:szCs w:val="22"/>
          <w:lang w:val="en-AU"/>
        </w:rPr>
      </w:pPr>
      <w:r w:rsidRPr="38705C84" w:rsidR="5DFF7344">
        <w:rPr>
          <w:b w:val="1"/>
          <w:bCs w:val="1"/>
          <w:sz w:val="22"/>
          <w:szCs w:val="22"/>
          <w:lang w:val="en-AU"/>
        </w:rPr>
        <w:t xml:space="preserve">Means of Verification </w:t>
      </w:r>
      <w:r w:rsidRPr="38705C84" w:rsidR="5DFF7344">
        <w:rPr>
          <w:sz w:val="22"/>
          <w:szCs w:val="22"/>
          <w:lang w:val="en-AU"/>
        </w:rPr>
        <w:t xml:space="preserve">= How will you measure your indicators? (questionnaire, data collection, data available at cooperative, annual reports by </w:t>
      </w:r>
      <w:r w:rsidRPr="38705C84" w:rsidR="5DFF7344">
        <w:rPr>
          <w:sz w:val="22"/>
          <w:szCs w:val="22"/>
          <w:lang w:val="en-AU"/>
        </w:rPr>
        <w:t>xy</w:t>
      </w:r>
      <w:r w:rsidRPr="38705C84" w:rsidR="5DFF7344">
        <w:rPr>
          <w:sz w:val="22"/>
          <w:szCs w:val="22"/>
          <w:lang w:val="en-AU"/>
        </w:rPr>
        <w:t>, ...)</w:t>
      </w:r>
    </w:p>
    <w:p w:rsidR="00FF1689" w:rsidP="38705C84" w:rsidRDefault="00FF1689" w14:paraId="20ACFA15" w14:textId="30673F19">
      <w:pPr>
        <w:pStyle w:val="Default"/>
        <w:spacing w:after="120" w:afterAutospacing="off"/>
        <w:rPr>
          <w:sz w:val="22"/>
          <w:szCs w:val="22"/>
          <w:lang w:val="en-AU"/>
        </w:rPr>
      </w:pPr>
      <w:r w:rsidRPr="38705C84" w:rsidR="7D83D633">
        <w:rPr>
          <w:b w:val="1"/>
          <w:bCs w:val="1"/>
          <w:sz w:val="22"/>
          <w:szCs w:val="22"/>
          <w:lang w:val="en-AU"/>
        </w:rPr>
        <w:t>Risks / Assumptions</w:t>
      </w:r>
      <w:r w:rsidRPr="38705C84" w:rsidR="7D83D633">
        <w:rPr>
          <w:sz w:val="22"/>
          <w:szCs w:val="22"/>
          <w:lang w:val="en-AU"/>
        </w:rPr>
        <w:t xml:space="preserve"> = Please </w:t>
      </w:r>
      <w:r w:rsidRPr="38705C84" w:rsidR="297018E6">
        <w:rPr>
          <w:sz w:val="22"/>
          <w:szCs w:val="22"/>
          <w:lang w:val="en-AU"/>
        </w:rPr>
        <w:t>ask</w:t>
      </w:r>
      <w:r w:rsidRPr="38705C84" w:rsidR="7D83D633">
        <w:rPr>
          <w:sz w:val="22"/>
          <w:szCs w:val="22"/>
          <w:lang w:val="en-AU"/>
        </w:rPr>
        <w:t xml:space="preserve"> yourselves which assumptions </w:t>
      </w:r>
      <w:r w:rsidRPr="38705C84" w:rsidR="537E315D">
        <w:rPr>
          <w:sz w:val="22"/>
          <w:szCs w:val="22"/>
          <w:lang w:val="en-AU"/>
        </w:rPr>
        <w:t>must</w:t>
      </w:r>
      <w:r w:rsidRPr="38705C84" w:rsidR="7D83D633">
        <w:rPr>
          <w:sz w:val="22"/>
          <w:szCs w:val="22"/>
          <w:lang w:val="en-AU"/>
        </w:rPr>
        <w:t xml:space="preserve"> hold </w:t>
      </w:r>
      <w:r w:rsidRPr="38705C84" w:rsidR="67F28F53">
        <w:rPr>
          <w:sz w:val="22"/>
          <w:szCs w:val="22"/>
          <w:lang w:val="en-AU"/>
        </w:rPr>
        <w:t>true,</w:t>
      </w:r>
      <w:r w:rsidRPr="38705C84" w:rsidR="7D83D633">
        <w:rPr>
          <w:sz w:val="22"/>
          <w:szCs w:val="22"/>
          <w:lang w:val="en-AU"/>
        </w:rPr>
        <w:t xml:space="preserve"> or which risks you </w:t>
      </w:r>
      <w:r w:rsidRPr="38705C84" w:rsidR="734575DD">
        <w:rPr>
          <w:sz w:val="22"/>
          <w:szCs w:val="22"/>
          <w:lang w:val="en-AU"/>
        </w:rPr>
        <w:t>must</w:t>
      </w:r>
      <w:r w:rsidRPr="38705C84" w:rsidR="7D83D633">
        <w:rPr>
          <w:sz w:val="22"/>
          <w:szCs w:val="22"/>
          <w:lang w:val="en-AU"/>
        </w:rPr>
        <w:t xml:space="preserve"> mitigate/prevent </w:t>
      </w:r>
      <w:r w:rsidRPr="38705C84" w:rsidR="2CE2E019">
        <w:rPr>
          <w:sz w:val="22"/>
          <w:szCs w:val="22"/>
          <w:lang w:val="en-AU"/>
        </w:rPr>
        <w:t>to</w:t>
      </w:r>
      <w:r w:rsidRPr="38705C84" w:rsidR="7D83D633">
        <w:rPr>
          <w:sz w:val="22"/>
          <w:szCs w:val="22"/>
          <w:lang w:val="en-AU"/>
        </w:rPr>
        <w:t xml:space="preserve"> achieve your outputs or outcomes. The test question is always: If we do this activity, and these assumptions hold true</w:t>
      </w:r>
      <w:r w:rsidRPr="38705C84" w:rsidR="148BFD9C">
        <w:rPr>
          <w:sz w:val="22"/>
          <w:szCs w:val="22"/>
          <w:lang w:val="en-AU"/>
        </w:rPr>
        <w:t xml:space="preserve"> and this risk is mitigated</w:t>
      </w:r>
      <w:r w:rsidRPr="38705C84" w:rsidR="463DD704">
        <w:rPr>
          <w:sz w:val="22"/>
          <w:szCs w:val="22"/>
          <w:lang w:val="en-AU"/>
        </w:rPr>
        <w:t>,</w:t>
      </w:r>
      <w:r w:rsidRPr="38705C84" w:rsidR="588560EA">
        <w:rPr>
          <w:sz w:val="22"/>
          <w:szCs w:val="22"/>
          <w:lang w:val="en-AU"/>
        </w:rPr>
        <w:t xml:space="preserve"> then we can reach this output. If we achieve these outputs and these assumptions hold </w:t>
      </w:r>
      <w:r w:rsidRPr="38705C84" w:rsidR="569F36A2">
        <w:rPr>
          <w:sz w:val="22"/>
          <w:szCs w:val="22"/>
          <w:lang w:val="en-AU"/>
        </w:rPr>
        <w:t>true</w:t>
      </w:r>
      <w:r w:rsidRPr="38705C84" w:rsidR="0F20209A">
        <w:rPr>
          <w:sz w:val="22"/>
          <w:szCs w:val="22"/>
          <w:lang w:val="en-AU"/>
        </w:rPr>
        <w:t xml:space="preserve"> / this risk </w:t>
      </w:r>
      <w:r w:rsidRPr="38705C84" w:rsidR="0F20209A">
        <w:rPr>
          <w:sz w:val="22"/>
          <w:szCs w:val="22"/>
          <w:lang w:val="en-AU"/>
        </w:rPr>
        <w:t xml:space="preserve">is </w:t>
      </w:r>
      <w:r w:rsidRPr="38705C84" w:rsidR="0F20209A">
        <w:rPr>
          <w:sz w:val="22"/>
          <w:szCs w:val="22"/>
          <w:lang w:val="en-AU"/>
        </w:rPr>
        <w:t>mitigated</w:t>
      </w:r>
      <w:r w:rsidRPr="38705C84" w:rsidR="569F36A2">
        <w:rPr>
          <w:sz w:val="22"/>
          <w:szCs w:val="22"/>
          <w:lang w:val="en-AU"/>
        </w:rPr>
        <w:t>,</w:t>
      </w:r>
      <w:r w:rsidRPr="38705C84" w:rsidR="588560EA">
        <w:rPr>
          <w:sz w:val="22"/>
          <w:szCs w:val="22"/>
          <w:lang w:val="en-AU"/>
        </w:rPr>
        <w:t xml:space="preserve"> then we can reach this outcome. If we </w:t>
      </w:r>
      <w:r w:rsidRPr="38705C84" w:rsidR="6A9D6CBE">
        <w:rPr>
          <w:sz w:val="22"/>
          <w:szCs w:val="22"/>
          <w:lang w:val="en-AU"/>
        </w:rPr>
        <w:t>achieve</w:t>
      </w:r>
      <w:r w:rsidRPr="38705C84" w:rsidR="588560EA">
        <w:rPr>
          <w:sz w:val="22"/>
          <w:szCs w:val="22"/>
          <w:lang w:val="en-AU"/>
        </w:rPr>
        <w:t xml:space="preserve"> theses outcomes and these assumptions hold true</w:t>
      </w:r>
      <w:r w:rsidRPr="38705C84" w:rsidR="5C4B7294">
        <w:rPr>
          <w:sz w:val="22"/>
          <w:szCs w:val="22"/>
          <w:lang w:val="en-AU"/>
        </w:rPr>
        <w:t>,</w:t>
      </w:r>
      <w:r w:rsidRPr="38705C84" w:rsidR="588560EA">
        <w:rPr>
          <w:sz w:val="22"/>
          <w:szCs w:val="22"/>
          <w:lang w:val="en-AU"/>
        </w:rPr>
        <w:t xml:space="preserve"> then we can contribute to this goal.</w:t>
      </w:r>
    </w:p>
    <w:p w:rsidR="00FF1689" w:rsidP="38705C84" w:rsidRDefault="00FF1689" w14:paraId="3DE11C0A" w14:textId="546BD434">
      <w:pPr>
        <w:pStyle w:val="Default"/>
        <w:spacing w:after="120" w:afterAutospacing="off"/>
        <w:rPr>
          <w:sz w:val="22"/>
          <w:szCs w:val="22"/>
          <w:lang w:val="en-AU"/>
        </w:rPr>
      </w:pPr>
    </w:p>
    <w:p w:rsidR="00FF1689" w:rsidP="38705C84" w:rsidRDefault="00FF1689" w14:paraId="7D1E98F3" w14:textId="42F7D234">
      <w:pPr>
        <w:pStyle w:val="Default"/>
        <w:spacing w:after="120" w:afterAutospacing="off"/>
        <w:rPr>
          <w:b w:val="1"/>
          <w:bCs w:val="1"/>
          <w:sz w:val="22"/>
          <w:szCs w:val="22"/>
          <w:lang w:val="en-AU"/>
        </w:rPr>
      </w:pPr>
      <w:r w:rsidRPr="38705C84" w:rsidR="6D1FB8CB">
        <w:rPr>
          <w:b w:val="1"/>
          <w:bCs w:val="1"/>
          <w:sz w:val="22"/>
          <w:szCs w:val="22"/>
          <w:lang w:val="en-AU"/>
        </w:rPr>
        <w:t xml:space="preserve">PLEASE LET US KNOW IF YOU NEED SUPPORT WITH FILLING THIS FORMAT: </w:t>
      </w:r>
      <w:hyperlink r:id="R44129cd786854c47">
        <w:r w:rsidRPr="38705C84" w:rsidR="6D1FB8CB">
          <w:rPr>
            <w:rStyle w:val="Hyperlink"/>
            <w:b w:val="1"/>
            <w:bCs w:val="1"/>
            <w:sz w:val="22"/>
            <w:szCs w:val="22"/>
            <w:lang w:val="en-AU"/>
          </w:rPr>
          <w:t>hredd</w:t>
        </w:r>
        <w:r w:rsidRPr="38705C84" w:rsidR="6D1FB8CB">
          <w:rPr>
            <w:rStyle w:val="Hyperlink"/>
            <w:b w:val="1"/>
            <w:bCs w:val="1"/>
            <w:sz w:val="22"/>
            <w:szCs w:val="22"/>
            <w:lang w:val="en-AU"/>
          </w:rPr>
          <w:t>-fund@fairtrade-deutschland.de</w:t>
        </w:r>
      </w:hyperlink>
      <w:r w:rsidRPr="38705C84" w:rsidR="6D1FB8CB">
        <w:rPr>
          <w:b w:val="1"/>
          <w:bCs w:val="1"/>
          <w:sz w:val="22"/>
          <w:szCs w:val="22"/>
          <w:lang w:val="en-AU"/>
        </w:rPr>
        <w:t xml:space="preserve"> </w:t>
      </w:r>
    </w:p>
    <w:p w:rsidR="00FF1689" w:rsidP="38705C84" w:rsidRDefault="00FF1689" w14:paraId="7AD771DD" w14:textId="7417ED8C">
      <w:pPr/>
      <w:r>
        <w:br w:type="page"/>
      </w:r>
    </w:p>
    <w:p w:rsidR="00FF1689" w:rsidP="38705C84" w:rsidRDefault="00FF1689" w14:paraId="2E76A939" w14:textId="4CCD9E0E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</w:pPr>
      <w:r w:rsidRPr="38705C84" w:rsidR="1B48F97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  <w:t>L</w:t>
      </w:r>
      <w:r w:rsidRPr="38705C84" w:rsidR="1B48F97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  <w:t>ogical</w:t>
      </w:r>
      <w:r w:rsidRPr="38705C84" w:rsidR="1B48F97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  <w:t xml:space="preserve"> Framework of the Project: </w:t>
      </w:r>
      <w:r w:rsidRPr="38705C84" w:rsidR="1B48F97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US" w:bidi="ar-SA"/>
        </w:rPr>
        <w:t>ID</w:t>
      </w:r>
      <w:r w:rsidRPr="38705C84" w:rsidR="1B48F97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  <w:t>, “</w:t>
      </w:r>
      <w:r w:rsidRPr="38705C84" w:rsidR="1B48F97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US" w:bidi="ar-SA"/>
        </w:rPr>
        <w:t>TITLE</w:t>
      </w:r>
      <w:r w:rsidRPr="38705C84" w:rsidR="1B48F97F">
        <w:rPr>
          <w:rFonts w:ascii="Calibri" w:hAnsi="Calibri" w:eastAsia="Calibri" w:cs="Calibri" w:asciiTheme="minorAscii" w:hAnsiTheme="minorAscii" w:eastAsiaTheme="minorAscii" w:cstheme="minorBidi"/>
          <w:b w:val="1"/>
          <w:bCs w:val="1"/>
          <w:color w:val="000000" w:themeColor="text1" w:themeTint="FF" w:themeShade="FF"/>
          <w:sz w:val="32"/>
          <w:szCs w:val="32"/>
          <w:lang w:eastAsia="en-US" w:bidi="ar-SA"/>
        </w:rPr>
        <w:t>”</w:t>
      </w:r>
    </w:p>
    <w:tbl>
      <w:tblPr>
        <w:tblStyle w:val="Tabellenraster"/>
        <w:tblW w:w="14601" w:type="dxa"/>
        <w:tblLook w:val="04A0" w:firstRow="1" w:lastRow="0" w:firstColumn="1" w:lastColumn="0" w:noHBand="0" w:noVBand="1"/>
      </w:tblPr>
      <w:tblGrid>
        <w:gridCol w:w="1740"/>
        <w:gridCol w:w="2938"/>
        <w:gridCol w:w="2552"/>
        <w:gridCol w:w="2551"/>
        <w:gridCol w:w="2835"/>
        <w:gridCol w:w="1985"/>
      </w:tblGrid>
      <w:tr w:rsidRPr="00C62A3E" w:rsidR="006770E2" w:rsidTr="38705C84" w14:paraId="63CB18EE" w14:textId="42BA7895">
        <w:tc>
          <w:tcPr>
            <w:tcW w:w="1740" w:type="dxa"/>
            <w:tcBorders>
              <w:top w:val="nil"/>
              <w:left w:val="nil"/>
            </w:tcBorders>
            <w:shd w:val="clear" w:color="auto" w:fill="FFFFFF" w:themeFill="background1"/>
            <w:tcMar/>
          </w:tcPr>
          <w:p w:rsidRPr="00C62A3E" w:rsidR="006770E2" w:rsidP="00C22FA2" w:rsidRDefault="006770E2" w14:paraId="7F976B42" w14:textId="77777777">
            <w:pPr>
              <w:pStyle w:val="Default"/>
              <w:rPr>
                <w:rFonts w:asciiTheme="majorHAnsi" w:hAnsiTheme="majorHAnsi" w:eastAsiaTheme="minorHAnsi" w:cstheme="majorHAnsi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</w:p>
        </w:tc>
        <w:tc>
          <w:tcPr>
            <w:tcW w:w="2938" w:type="dxa"/>
            <w:shd w:val="clear" w:color="auto" w:fill="E7E6E6" w:themeFill="background2"/>
            <w:tcMar/>
          </w:tcPr>
          <w:p w:rsidRPr="00C62A3E" w:rsidR="006770E2" w:rsidP="00C22FA2" w:rsidRDefault="006770E2" w14:paraId="6EFAD1B6" w14:textId="5B0B14FF">
            <w:pPr>
              <w:pStyle w:val="Default"/>
              <w:rPr>
                <w:rFonts w:asciiTheme="majorHAnsi" w:hAnsiTheme="majorHAnsi" w:eastAsiaTheme="minorHAnsi" w:cstheme="majorHAnsi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C62A3E">
              <w:rPr>
                <w:rFonts w:asciiTheme="majorHAnsi" w:hAnsiTheme="majorHAnsi" w:eastAsiaTheme="minorHAnsi" w:cstheme="majorHAnsi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Description </w:t>
            </w:r>
          </w:p>
        </w:tc>
        <w:tc>
          <w:tcPr>
            <w:tcW w:w="2552" w:type="dxa"/>
            <w:shd w:val="clear" w:color="auto" w:fill="E7E6E6" w:themeFill="background2"/>
            <w:tcMar/>
          </w:tcPr>
          <w:p w:rsidRPr="00C62A3E" w:rsidR="006770E2" w:rsidP="38705C84" w:rsidRDefault="006770E2" w14:paraId="274C345F" w14:textId="4C177603">
            <w:pPr>
              <w:pStyle w:val="Default"/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</w:pPr>
            <w:r w:rsidRPr="38705C84" w:rsidR="1745350E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  <w:t>Please add i</w:t>
            </w:r>
            <w:r w:rsidRPr="38705C84" w:rsidR="277D53B3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  <w:t>ndicators</w:t>
            </w:r>
            <w:r w:rsidRPr="38705C84" w:rsidR="5F587194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  <w:t xml:space="preserve"> at output and activity level: </w:t>
            </w:r>
            <w:r w:rsidRPr="38705C84" w:rsidR="70C1002C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  <w:t>By which</w:t>
            </w:r>
            <w:r w:rsidRPr="38705C84" w:rsidR="5F587194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  <w:t xml:space="preserve"> </w:t>
            </w:r>
            <w:r w:rsidRPr="38705C84" w:rsidR="4F48B848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  <w:t xml:space="preserve">indicators </w:t>
            </w:r>
            <w:r w:rsidRPr="38705C84" w:rsidR="5F587194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  <w:t>will you measure whether you achieve your plan?</w:t>
            </w:r>
          </w:p>
        </w:tc>
        <w:tc>
          <w:tcPr>
            <w:tcW w:w="2551" w:type="dxa"/>
            <w:shd w:val="clear" w:color="auto" w:fill="E7E6E6" w:themeFill="background2"/>
            <w:tcMar/>
          </w:tcPr>
          <w:p w:rsidRPr="00C62A3E" w:rsidR="006770E2" w:rsidP="00C22FA2" w:rsidRDefault="006770E2" w14:paraId="3181E0BA" w14:textId="0BD157CF">
            <w:pPr>
              <w:pStyle w:val="Default"/>
              <w:rPr>
                <w:rFonts w:asciiTheme="majorHAnsi" w:hAnsiTheme="majorHAnsi" w:eastAsiaTheme="minorHAnsi" w:cstheme="majorHAnsi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C62A3E">
              <w:rPr>
                <w:rFonts w:asciiTheme="majorHAnsi" w:hAnsiTheme="majorHAnsi" w:eastAsiaTheme="minorHAnsi" w:cstheme="majorHAnsi"/>
                <w:b/>
                <w:bCs/>
                <w:sz w:val="20"/>
                <w:szCs w:val="20"/>
                <w:lang w:val="en-GB"/>
                <w14:ligatures w14:val="standardContextual"/>
              </w:rPr>
              <w:t>Means of Verification</w:t>
            </w:r>
          </w:p>
        </w:tc>
        <w:tc>
          <w:tcPr>
            <w:tcW w:w="2835" w:type="dxa"/>
            <w:shd w:val="clear" w:color="auto" w:fill="E7E6E6" w:themeFill="background2"/>
            <w:tcMar/>
          </w:tcPr>
          <w:p w:rsidRPr="00C62A3E" w:rsidR="006770E2" w:rsidP="38705C84" w:rsidRDefault="006770E2" w14:paraId="5E970C98" w14:textId="139E10E8">
            <w:pPr>
              <w:pStyle w:val="Default"/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</w:pPr>
            <w:r w:rsidRPr="38705C84" w:rsidR="277D53B3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0"/>
                <w:szCs w:val="20"/>
                <w:lang w:val="en-GB"/>
                <w14:ligatures w14:val="standardContextual"/>
              </w:rPr>
              <w:t>Risks/ Assumptions</w:t>
            </w: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38705C84" w:rsidRDefault="006770E2" w14:paraId="06B0CAFE" w14:textId="4A796F5A">
            <w:pPr>
              <w:pStyle w:val="Defaul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</w:pPr>
            <w:r w:rsidRPr="38705C84" w:rsidR="277D53B3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Who</w:t>
            </w:r>
            <w:r w:rsidRPr="38705C84" w:rsidR="42B2BE53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in the consortium</w:t>
            </w:r>
            <w:r w:rsidRPr="38705C84" w:rsidR="277D53B3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38705C84" w:rsidR="277D53B3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is responsible</w:t>
            </w:r>
            <w:r w:rsidRPr="38705C84" w:rsidR="63745C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for</w:t>
            </w:r>
            <w:r w:rsidRPr="38705C84" w:rsidR="63745C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38705C84" w:rsidR="63745C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monitoring</w:t>
            </w:r>
            <w:r w:rsidRPr="38705C84" w:rsidR="63745C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the</w:t>
            </w:r>
            <w:r w:rsidRPr="38705C84" w:rsidR="588F09E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respective</w:t>
            </w:r>
            <w:r w:rsidRPr="38705C84" w:rsidR="63745C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indicator</w:t>
            </w:r>
            <w:r w:rsidRPr="38705C84" w:rsidR="4AC16A3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s</w:t>
            </w:r>
            <w:r w:rsidRPr="38705C84" w:rsidR="63745C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/ risks and assumptions?</w:t>
            </w:r>
          </w:p>
        </w:tc>
      </w:tr>
      <w:tr w:rsidRPr="00C62A3E" w:rsidR="006770E2" w:rsidTr="38705C84" w14:paraId="07497185" w14:textId="4768241A">
        <w:tc>
          <w:tcPr>
            <w:tcW w:w="1740" w:type="dxa"/>
            <w:shd w:val="clear" w:color="auto" w:fill="FFF2CC" w:themeFill="accent4" w:themeFillTint="33"/>
            <w:tcMar/>
          </w:tcPr>
          <w:p w:rsidRPr="00C62A3E" w:rsidR="006770E2" w:rsidP="00C22FA2" w:rsidRDefault="006770E2" w14:paraId="01884A04" w14:textId="77777777">
            <w:pPr>
              <w:pStyle w:val="Default"/>
              <w:rPr>
                <w:rFonts w:asciiTheme="majorHAnsi" w:hAnsiTheme="majorHAnsi" w:eastAsiaTheme="minorHAnsi" w:cstheme="majorHAnsi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C62A3E">
              <w:rPr>
                <w:rFonts w:asciiTheme="majorHAnsi" w:hAnsiTheme="majorHAnsi" w:eastAsiaTheme="minorHAnsi" w:cstheme="majorHAnsi"/>
                <w:b/>
                <w:bCs/>
                <w:sz w:val="20"/>
                <w:szCs w:val="20"/>
                <w:lang w:val="en-GB"/>
                <w14:ligatures w14:val="standardContextual"/>
              </w:rPr>
              <w:t>Goal</w:t>
            </w:r>
          </w:p>
        </w:tc>
        <w:tc>
          <w:tcPr>
            <w:tcW w:w="10876" w:type="dxa"/>
            <w:gridSpan w:val="4"/>
            <w:shd w:val="clear" w:color="auto" w:fill="FFF2CC" w:themeFill="accent4" w:themeFillTint="33"/>
            <w:tcMar/>
          </w:tcPr>
          <w:p w:rsidRPr="00C62A3E" w:rsidR="006770E2" w:rsidP="00C22FA2" w:rsidRDefault="006770E2" w14:paraId="648C2FFA" w14:textId="3ED11CF9">
            <w:pPr>
              <w:pStyle w:val="Default"/>
              <w:rPr>
                <w:rFonts w:asciiTheme="majorHAnsi" w:hAnsiTheme="majorHAnsi" w:eastAsiaTheme="minorHAnsi" w:cstheme="majorHAnsi"/>
                <w:sz w:val="20"/>
                <w:szCs w:val="20"/>
                <w:lang w:val="en-GB"/>
                <w14:ligatures w14:val="standardContextual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22FA2" w:rsidRDefault="006770E2" w14:paraId="013DCB45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596769E9" w14:textId="3AABD708">
        <w:tc>
          <w:tcPr>
            <w:tcW w:w="1740" w:type="dxa"/>
            <w:shd w:val="clear" w:color="auto" w:fill="E2EFD9" w:themeFill="accent6" w:themeFillTint="33"/>
            <w:tcMar/>
          </w:tcPr>
          <w:p w:rsidRPr="00C62A3E" w:rsidR="006770E2" w:rsidP="38705C84" w:rsidRDefault="006770E2" w14:paraId="2794A6ED" w14:textId="24B695D0">
            <w:pPr>
              <w:pStyle w:val="Default"/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i w:val="1"/>
                <w:iCs w:val="1"/>
                <w:sz w:val="20"/>
                <w:szCs w:val="20"/>
                <w:lang w:val="en-GB"/>
                <w14:ligatures w14:val="standardContextual"/>
              </w:rPr>
            </w:pPr>
            <w:r w:rsidRPr="38705C84" w:rsidR="277D53B3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i w:val="1"/>
                <w:iCs w:val="1"/>
                <w:sz w:val="20"/>
                <w:szCs w:val="20"/>
                <w:lang w:val="en-GB"/>
                <w14:ligatures w14:val="standardContextual"/>
              </w:rPr>
              <w:t>Outcome</w:t>
            </w:r>
            <w:r w:rsidRPr="38705C84" w:rsidR="5E897A48"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i w:val="1"/>
                <w:iCs w:val="1"/>
                <w:sz w:val="20"/>
                <w:szCs w:val="20"/>
                <w:lang w:val="en-GB"/>
                <w14:ligatures w14:val="standardContextual"/>
              </w:rPr>
              <w:t xml:space="preserve"> 1</w:t>
            </w:r>
          </w:p>
        </w:tc>
        <w:tc>
          <w:tcPr>
            <w:tcW w:w="8041" w:type="dxa"/>
            <w:gridSpan w:val="3"/>
            <w:shd w:val="clear" w:color="auto" w:fill="E2EFD9" w:themeFill="accent6" w:themeFillTint="33"/>
            <w:tcMar/>
          </w:tcPr>
          <w:p w:rsidRPr="00C62A3E" w:rsidR="006770E2" w:rsidP="00C22FA2" w:rsidRDefault="006770E2" w14:paraId="0CD4A100" w14:textId="440A3140">
            <w:pPr>
              <w:pStyle w:val="Default"/>
              <w:rPr>
                <w:rFonts w:asciiTheme="majorHAnsi" w:hAnsiTheme="majorHAnsi" w:eastAsiaTheme="minorHAnsi" w:cstheme="majorHAnsi"/>
                <w:i/>
                <w:iCs/>
                <w:sz w:val="20"/>
                <w:szCs w:val="20"/>
                <w:lang w:val="en-GB"/>
                <w14:ligatures w14:val="standardContextual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22FA2" w:rsidRDefault="006770E2" w14:paraId="51F259AF" w14:textId="77777777">
            <w:pPr>
              <w:pStyle w:val="Default"/>
              <w:rPr>
                <w:rFonts w:asciiTheme="majorHAnsi" w:hAnsiTheme="majorHAnsi" w:eastAsiaTheme="minorHAnsi" w:cstheme="majorHAnsi"/>
                <w:i/>
                <w:iCs/>
                <w:sz w:val="20"/>
                <w:szCs w:val="20"/>
                <w:lang w:val="en-GB"/>
                <w14:ligatures w14:val="standardContextual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22FA2" w:rsidRDefault="006770E2" w14:paraId="6D6513E3" w14:textId="77777777">
            <w:pPr>
              <w:pStyle w:val="Default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2E294FDA" w14:textId="34BD3D9D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6770E2" w:rsidP="38705C84" w:rsidRDefault="006770E2" w14:paraId="0E27DF34" w14:textId="5B0FC29C">
            <w:pPr>
              <w:pStyle w:val="Defaul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</w:pPr>
            <w:r w:rsidRPr="38705C84" w:rsidR="277D53B3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Output 1</w:t>
            </w:r>
            <w:r w:rsidRPr="38705C84" w:rsidR="066D545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.1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6770E2" w:rsidP="00C535CB" w:rsidRDefault="006770E2" w14:paraId="2AAA7980" w14:textId="031A77D8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Pr="00C62A3E" w:rsidR="006770E2" w:rsidP="38705C84" w:rsidRDefault="006770E2" w14:paraId="6903F266" w14:textId="2E07CB02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1013FA11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1-3 Output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544BEC" w:rsidR="006770E2" w:rsidP="00C535CB" w:rsidRDefault="006770E2" w14:paraId="0EC04D26" w14:textId="284B3D2E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535CB" w:rsidRDefault="006770E2" w14:paraId="025C68B3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535CB" w:rsidRDefault="006770E2" w14:paraId="5AF16CA7" w14:textId="442A5D54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15030CB6" w14:textId="77777777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6770E2" w:rsidP="00C535CB" w:rsidRDefault="006770E2" w14:paraId="514460A4" w14:textId="4A5BD72C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C62A3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6770E2" w:rsidP="00C535CB" w:rsidRDefault="006770E2" w14:paraId="473C5F2D" w14:textId="6976C322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Pr="00C62A3E" w:rsidR="006770E2" w:rsidP="38705C84" w:rsidRDefault="006770E2" w14:paraId="721C14E4" w14:textId="2C699258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68A6A513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Activity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6770E2" w:rsidP="00C535CB" w:rsidRDefault="006770E2" w14:paraId="37AD96E5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535CB" w:rsidRDefault="006770E2" w14:paraId="1982B240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535CB" w:rsidRDefault="006770E2" w14:paraId="45FCF9AC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48C7A50F" w14:textId="7AE21A7B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6770E2" w:rsidP="38705C84" w:rsidRDefault="006770E2" w14:paraId="23FF8586" w14:textId="2B73DE01">
            <w:pPr>
              <w:pStyle w:val="Defaul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</w:pPr>
            <w:r w:rsidRPr="38705C84" w:rsidR="277D53B3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Output</w:t>
            </w:r>
            <w:r w:rsidRPr="38705C84" w:rsidR="588F9BA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1.2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6770E2" w:rsidP="00C535CB" w:rsidRDefault="006770E2" w14:paraId="1CB23448" w14:textId="16A96CB9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38705C84" w:rsidP="38705C84" w:rsidRDefault="38705C84" w14:paraId="5AE07806" w14:textId="2E07CB02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38705C8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1-3 Output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D6595" w:rsidR="006770E2" w:rsidP="00C535CB" w:rsidRDefault="006770E2" w14:paraId="4F3062DB" w14:textId="14996CA3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535CB" w:rsidRDefault="006770E2" w14:paraId="0E4D5BCE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535CB" w:rsidRDefault="006770E2" w14:paraId="4F1EDC64" w14:textId="0C28DCC0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19D57321" w14:textId="77777777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6770E2" w:rsidP="00C535CB" w:rsidRDefault="006770E2" w14:paraId="18CA446A" w14:textId="00CF0F41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C62A3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6770E2" w:rsidP="00C535CB" w:rsidRDefault="006770E2" w14:paraId="22AF61E3" w14:textId="6C58367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38705C84" w:rsidP="38705C84" w:rsidRDefault="38705C84" w14:paraId="41F1C17B" w14:textId="2C699258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38705C8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Activity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6770E2" w:rsidP="00C535CB" w:rsidRDefault="006770E2" w14:paraId="5C327E34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535CB" w:rsidRDefault="006770E2" w14:paraId="18207825" w14:textId="7CBCA6CE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535CB" w:rsidRDefault="006770E2" w14:paraId="30ADE275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A53351" w:rsidTr="38705C84" w14:paraId="5A65AE20" w14:textId="77777777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A53351" w:rsidP="38705C84" w:rsidRDefault="00A53351" w14:paraId="0FA1A045" w14:textId="437BE9FB">
            <w:pPr>
              <w:pStyle w:val="Defaul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</w:pP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Output </w:t>
            </w:r>
            <w:r w:rsidRPr="38705C84" w:rsidR="4E91BE1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1.3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A53351" w:rsidP="00C535CB" w:rsidRDefault="00A53351" w14:paraId="468E37CE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38705C84" w:rsidP="38705C84" w:rsidRDefault="38705C84" w14:paraId="2D9EED24" w14:textId="2E07CB02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38705C8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1-3 Output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A53351" w:rsidP="00C535CB" w:rsidRDefault="00A53351" w14:paraId="6440C9A8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A53351" w:rsidP="00C535CB" w:rsidRDefault="00A53351" w14:paraId="24851C35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A53351" w:rsidP="00C535CB" w:rsidRDefault="00A53351" w14:paraId="2197DF7E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751F0C54" w14:textId="77777777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6770E2" w:rsidP="00C535CB" w:rsidRDefault="006770E2" w14:paraId="13EBCF4B" w14:textId="0273979B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C62A3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6770E2" w:rsidP="00C535CB" w:rsidRDefault="006770E2" w14:paraId="587C39AD" w14:textId="4581395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38705C84" w:rsidP="38705C84" w:rsidRDefault="38705C84" w14:paraId="487BB147" w14:textId="2C699258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38705C8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Activity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6770E2" w:rsidP="00C535CB" w:rsidRDefault="006770E2" w14:paraId="7055419F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535CB" w:rsidRDefault="006770E2" w14:paraId="11C366ED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535CB" w:rsidRDefault="006770E2" w14:paraId="105056CF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1A2E7A57" w14:textId="77777777">
        <w:tc>
          <w:tcPr>
            <w:tcW w:w="1740" w:type="dxa"/>
            <w:shd w:val="clear" w:color="auto" w:fill="E2EFD9" w:themeFill="accent6" w:themeFillTint="33"/>
            <w:tcMar/>
          </w:tcPr>
          <w:p w:rsidRPr="00A53351" w:rsidR="006770E2" w:rsidP="00C535CB" w:rsidRDefault="00A53351" w14:paraId="5CD5520F" w14:textId="4EA4450A">
            <w:pPr>
              <w:pStyle w:val="Default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53351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  <w:t>Outcome 2</w:t>
            </w:r>
          </w:p>
        </w:tc>
        <w:tc>
          <w:tcPr>
            <w:tcW w:w="8041" w:type="dxa"/>
            <w:gridSpan w:val="3"/>
            <w:shd w:val="clear" w:color="auto" w:fill="E2EFD9" w:themeFill="accent6" w:themeFillTint="33"/>
            <w:tcMar/>
          </w:tcPr>
          <w:p w:rsidRPr="00C62A3E" w:rsidR="006770E2" w:rsidP="00C535CB" w:rsidRDefault="006770E2" w14:paraId="7EB9E768" w14:textId="3C51B0E9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535CB" w:rsidRDefault="006770E2" w14:paraId="399E534C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535CB" w:rsidRDefault="006770E2" w14:paraId="09EE6893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1469E955" w14:textId="28F595E9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6770E2" w:rsidP="38705C84" w:rsidRDefault="006770E2" w14:paraId="58377236" w14:textId="6B426A42">
            <w:pPr>
              <w:pStyle w:val="Defaul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</w:pPr>
            <w:r w:rsidRPr="38705C84" w:rsidR="277D53B3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Output </w:t>
            </w:r>
            <w:r w:rsidRPr="38705C84" w:rsidR="1905D56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2.</w:t>
            </w: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1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6770E2" w:rsidP="00C535CB" w:rsidRDefault="006770E2" w14:paraId="62255DDA" w14:textId="64D2DD66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38705C84" w:rsidP="38705C84" w:rsidRDefault="38705C84" w14:paraId="713299F3" w14:textId="2E07CB02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38705C8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1-3 Output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6770E2" w:rsidP="00C535CB" w:rsidRDefault="006770E2" w14:paraId="37547360" w14:textId="0BE17F0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535CB" w:rsidRDefault="006770E2" w14:paraId="3DDAF807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535CB" w:rsidRDefault="006770E2" w14:paraId="7084D2D3" w14:textId="24FCA8B9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6770E2" w:rsidTr="38705C84" w14:paraId="1E0E2BDF" w14:textId="77777777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6770E2" w:rsidP="00C535CB" w:rsidRDefault="006770E2" w14:paraId="30F1AB17" w14:textId="4D5BCA4E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C62A3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6770E2" w:rsidP="00C535CB" w:rsidRDefault="006770E2" w14:paraId="423D70E4" w14:textId="5C1D770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38705C84" w:rsidP="38705C84" w:rsidRDefault="38705C84" w14:paraId="58209DF8" w14:textId="2C699258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38705C8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Activity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6770E2" w:rsidP="00C535CB" w:rsidRDefault="006770E2" w14:paraId="49FD32FD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6770E2" w:rsidP="00C535CB" w:rsidRDefault="006770E2" w14:paraId="1199E091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6770E2" w:rsidP="00C535CB" w:rsidRDefault="006770E2" w14:paraId="5748C72F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A53351" w:rsidTr="38705C84" w14:paraId="5108047A" w14:textId="77777777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A53351" w:rsidP="38705C84" w:rsidRDefault="00A53351" w14:paraId="37AA3E9C" w14:textId="607D43A2">
            <w:pPr>
              <w:pStyle w:val="Defaul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</w:pP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Output </w:t>
            </w:r>
            <w:r w:rsidRPr="38705C84" w:rsidR="5A23674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2.</w:t>
            </w: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2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A53351" w:rsidP="00C535CB" w:rsidRDefault="00A53351" w14:paraId="1930C42F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38705C84" w:rsidP="38705C84" w:rsidRDefault="38705C84" w14:paraId="609F89FD" w14:textId="2E07CB02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38705C8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1-3 Output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A53351" w:rsidP="00C535CB" w:rsidRDefault="00A53351" w14:paraId="6773AF5F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A53351" w:rsidP="00C535CB" w:rsidRDefault="00A53351" w14:paraId="5C1BB03E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A53351" w:rsidP="00C535CB" w:rsidRDefault="00A53351" w14:paraId="2D452778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A53351" w:rsidTr="38705C84" w14:paraId="5C54DE54" w14:textId="77777777">
        <w:tc>
          <w:tcPr>
            <w:tcW w:w="1740" w:type="dxa"/>
            <w:shd w:val="clear" w:color="auto" w:fill="D9D9D9" w:themeFill="background1" w:themeFillShade="D9"/>
            <w:tcMar/>
          </w:tcPr>
          <w:p w:rsidRPr="00C62A3E" w:rsidR="00A53351" w:rsidP="00C535CB" w:rsidRDefault="00A53351" w14:paraId="7227A114" w14:textId="173930C9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A53351" w:rsidP="00C535CB" w:rsidRDefault="00A53351" w14:paraId="755B6769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38705C84" w:rsidP="38705C84" w:rsidRDefault="38705C84" w14:paraId="0A9DD414" w14:textId="2C699258">
            <w:pPr>
              <w:pStyle w:val="Defaul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  <w:r w:rsidRPr="38705C84" w:rsidR="38705C8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  <w:t>Activity Indicators:</w:t>
            </w: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A53351" w:rsidP="00C535CB" w:rsidRDefault="00A53351" w14:paraId="2FD163A2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A53351" w:rsidP="00C535CB" w:rsidRDefault="00A53351" w14:paraId="0EE8149F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A53351" w:rsidP="00C535CB" w:rsidRDefault="00A53351" w14:paraId="786BD846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Pr="00C62A3E" w:rsidR="00A53351" w:rsidTr="38705C84" w14:paraId="1FF22B3E" w14:textId="77777777">
        <w:tc>
          <w:tcPr>
            <w:tcW w:w="1740" w:type="dxa"/>
            <w:shd w:val="clear" w:color="auto" w:fill="D9D9D9" w:themeFill="background1" w:themeFillShade="D9"/>
            <w:tcMar/>
          </w:tcPr>
          <w:p w:rsidR="00A53351" w:rsidP="38705C84" w:rsidRDefault="00A53351" w14:paraId="7184F0EE" w14:textId="3D0251D5">
            <w:pPr>
              <w:pStyle w:val="Defaul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</w:pP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Add </w:t>
            </w:r>
            <w:r w:rsidRPr="38705C84" w:rsidR="2B0A090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or </w:t>
            </w:r>
            <w:r w:rsidRPr="38705C84" w:rsidR="2B0A090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delete</w:t>
            </w:r>
            <w:r w:rsidRPr="38705C84" w:rsidR="2B0A090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o</w:t>
            </w: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utcomes/</w:t>
            </w:r>
            <w:r w:rsidRPr="38705C84" w:rsidR="329ABAE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outputs</w:t>
            </w:r>
            <w:r w:rsidRPr="38705C84" w:rsidR="16FB3EA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/ activities</w:t>
            </w: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38705C84" w:rsidR="3BBB8B2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>as</w:t>
            </w:r>
            <w:r w:rsidRPr="38705C84" w:rsidR="475A0CC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  <w:lang w:val="en-GB"/>
              </w:rPr>
              <w:t xml:space="preserve"> needed</w:t>
            </w:r>
          </w:p>
        </w:tc>
        <w:tc>
          <w:tcPr>
            <w:tcW w:w="2938" w:type="dxa"/>
            <w:shd w:val="clear" w:color="auto" w:fill="FFFFFF" w:themeFill="background1"/>
            <w:tcMar/>
          </w:tcPr>
          <w:p w:rsidRPr="00C62A3E" w:rsidR="00A53351" w:rsidP="00C535CB" w:rsidRDefault="00A53351" w14:paraId="141BD4AC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Pr="00C62A3E" w:rsidR="00A53351" w:rsidP="00C535CB" w:rsidRDefault="00A53351" w14:paraId="0ABA87DB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FFFFFF" w:themeFill="background1"/>
            <w:tcMar/>
          </w:tcPr>
          <w:p w:rsidRPr="00C62A3E" w:rsidR="00A53351" w:rsidP="00C535CB" w:rsidRDefault="00A53351" w14:paraId="30FA86F8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C62A3E" w:rsidR="00A53351" w:rsidP="00C535CB" w:rsidRDefault="00A53351" w14:paraId="1618AA98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FBE4D5" w:themeFill="accent2" w:themeFillTint="33"/>
            <w:tcMar/>
          </w:tcPr>
          <w:p w:rsidRPr="00C62A3E" w:rsidR="00A53351" w:rsidP="00C535CB" w:rsidRDefault="00A53351" w14:paraId="4B553C2B" w14:textId="77777777">
            <w:pPr>
              <w:pStyle w:val="Default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:rsidR="00B10B81" w:rsidRDefault="00B10B81" w14:paraId="33CD3A37" w14:textId="18192711">
      <w:pPr>
        <w:spacing w:before="0" w:after="160" w:line="259" w:lineRule="auto"/>
        <w:rPr>
          <w:rFonts w:asciiTheme="majorHAnsi" w:hAnsiTheme="majorHAnsi" w:eastAsiaTheme="minorHAnsi" w:cstheme="majorHAnsi"/>
          <w:color w:val="000000"/>
          <w:sz w:val="20"/>
          <w:lang w:val="en-GB"/>
          <w14:ligatures w14:val="standardContextual"/>
        </w:rPr>
      </w:pPr>
    </w:p>
    <w:sectPr w:rsidR="00B10B81" w:rsidSect="00FF1689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ABB" w:rsidP="00E84ABB" w:rsidRDefault="00E84ABB" w14:paraId="30827CC3" w14:textId="77777777">
      <w:pPr>
        <w:spacing w:before="0" w:after="0" w:line="240" w:lineRule="auto"/>
      </w:pPr>
      <w:r>
        <w:separator/>
      </w:r>
    </w:p>
  </w:endnote>
  <w:endnote w:type="continuationSeparator" w:id="0">
    <w:p w:rsidR="00E84ABB" w:rsidP="00E84ABB" w:rsidRDefault="00E84ABB" w14:paraId="0E0C67D2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ABB" w:rsidP="00E84ABB" w:rsidRDefault="00E84ABB" w14:paraId="371DB8A3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E84ABB" w:rsidP="00E84ABB" w:rsidRDefault="00E84ABB" w14:paraId="2BD6A818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3603" w:type="dxa"/>
      <w:tblInd w:w="486" w:type="dxa"/>
      <w:tblLayout w:type="fixed"/>
      <w:tblLook w:val="06A0" w:firstRow="1" w:lastRow="0" w:firstColumn="1" w:lastColumn="0" w:noHBand="1" w:noVBand="1"/>
    </w:tblPr>
    <w:tblGrid>
      <w:gridCol w:w="8359"/>
      <w:gridCol w:w="2693"/>
      <w:gridCol w:w="992"/>
      <w:gridCol w:w="1559"/>
    </w:tblGrid>
    <w:tr w:rsidRPr="000D269B" w:rsidR="00ED0FAF" w:rsidTr="00522CDC" w14:paraId="48C60E05" w14:textId="77777777">
      <w:trPr>
        <w:trHeight w:val="1125"/>
      </w:trPr>
      <w:tc>
        <w:tcPr>
          <w:tcW w:w="8359" w:type="dxa"/>
        </w:tcPr>
        <w:p w:rsidRPr="000D269B" w:rsidR="000D269B" w:rsidP="000D269B" w:rsidRDefault="000D269B" w14:paraId="121349C8" w14:textId="77777777">
          <w:pPr>
            <w:pStyle w:val="Kopfzeile"/>
            <w:rPr>
              <w:lang w:val="en-GB"/>
            </w:rPr>
          </w:pPr>
          <w:r w:rsidRPr="000D269B">
            <w:rPr>
              <w:lang w:val="en-GB"/>
            </w:rPr>
            <w:t xml:space="preserve">       </w:t>
          </w:r>
        </w:p>
        <w:p w:rsidRPr="000D269B" w:rsidR="000D269B" w:rsidP="000D269B" w:rsidRDefault="000D269B" w14:paraId="369C1A93" w14:textId="5EDF46C6">
          <w:pPr>
            <w:pStyle w:val="Kopfzeile"/>
            <w:rPr>
              <w:rFonts w:asciiTheme="minorHAnsi" w:hAnsiTheme="minorHAnsi" w:cstheme="minorHAnsi"/>
              <w:lang w:val="en-GB"/>
            </w:rPr>
          </w:pPr>
          <w:r w:rsidRPr="000D269B">
            <w:rPr>
              <w:rFonts w:asciiTheme="minorHAnsi" w:hAnsiTheme="minorHAnsi" w:cstheme="minorHAnsi"/>
              <w:lang w:val="en-GB"/>
            </w:rPr>
            <w:t xml:space="preserve">Support Fund </w:t>
          </w:r>
          <w:r w:rsidRPr="00ED0FAF" w:rsidR="00ED0FAF">
            <w:rPr>
              <w:rFonts w:asciiTheme="minorHAnsi" w:hAnsiTheme="minorHAnsi" w:cstheme="minorHAnsi"/>
              <w:lang w:val="en-GB"/>
            </w:rPr>
            <w:t xml:space="preserve"> </w:t>
          </w:r>
          <w:r w:rsidRPr="000D269B">
            <w:rPr>
              <w:rFonts w:asciiTheme="minorHAnsi" w:hAnsiTheme="minorHAnsi" w:cstheme="minorHAnsi"/>
              <w:lang w:val="en-GB"/>
            </w:rPr>
            <w:t xml:space="preserve">“Joint Implementation of HREDD in Fair Trade Supply Chains”  </w:t>
          </w:r>
        </w:p>
        <w:p w:rsidRPr="000D269B" w:rsidR="000D269B" w:rsidP="000D269B" w:rsidRDefault="000D269B" w14:paraId="1DB43A84" w14:textId="77777777">
          <w:pPr>
            <w:pStyle w:val="Kopfzeile"/>
            <w:rPr>
              <w:lang w:val="en-GB"/>
            </w:rPr>
          </w:pPr>
        </w:p>
      </w:tc>
      <w:tc>
        <w:tcPr>
          <w:tcW w:w="2693" w:type="dxa"/>
          <w:hideMark/>
        </w:tcPr>
        <w:p w:rsidRPr="000D269B" w:rsidR="000D269B" w:rsidP="000D269B" w:rsidRDefault="000D269B" w14:paraId="2635ADE0" w14:textId="06668982">
          <w:pPr>
            <w:pStyle w:val="Kopfzeile"/>
            <w:rPr>
              <w:lang w:val="en-US"/>
            </w:rPr>
          </w:pPr>
          <w:r w:rsidRPr="000D269B">
            <w:rPr>
              <w:lang w:val="de-DE"/>
            </w:rPr>
            <w:drawing>
              <wp:anchor distT="0" distB="0" distL="114300" distR="114300" simplePos="0" relativeHeight="251659264" behindDoc="0" locked="0" layoutInCell="1" allowOverlap="1" wp14:anchorId="312D78D6" wp14:editId="498B7724">
                <wp:simplePos x="0" y="0"/>
                <wp:positionH relativeFrom="column">
                  <wp:posOffset>298450</wp:posOffset>
                </wp:positionH>
                <wp:positionV relativeFrom="paragraph">
                  <wp:posOffset>-5080</wp:posOffset>
                </wp:positionV>
                <wp:extent cx="1315085" cy="733425"/>
                <wp:effectExtent l="0" t="0" r="0" b="952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92" w:type="dxa"/>
        </w:tcPr>
        <w:p w:rsidRPr="000D269B" w:rsidR="000D269B" w:rsidP="000D269B" w:rsidRDefault="000D269B" w14:paraId="745C2EA2" w14:textId="4132D368">
          <w:pPr>
            <w:pStyle w:val="Kopfzeile"/>
            <w:rPr>
              <w:lang w:val="de-DE"/>
            </w:rPr>
          </w:pPr>
          <w:r w:rsidRPr="000D269B">
            <w:rPr>
              <w:lang w:val="de-DE"/>
            </w:rPr>
            <w:drawing>
              <wp:inline distT="0" distB="0" distL="0" distR="0" wp14:anchorId="5AA1F3D0" wp14:editId="10FC7C22">
                <wp:extent cx="514985" cy="584835"/>
                <wp:effectExtent l="0" t="0" r="0" b="571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0D269B" w:rsidR="000D269B" w:rsidP="000D269B" w:rsidRDefault="000D269B" w14:paraId="0F75E8E7" w14:textId="77777777">
          <w:pPr>
            <w:pStyle w:val="Kopfzeile"/>
            <w:rPr>
              <w:lang w:val="de-DE"/>
            </w:rPr>
          </w:pPr>
        </w:p>
      </w:tc>
      <w:tc>
        <w:tcPr>
          <w:tcW w:w="1559" w:type="dxa"/>
          <w:hideMark/>
        </w:tcPr>
        <w:p w:rsidRPr="000D269B" w:rsidR="000D269B" w:rsidP="000D269B" w:rsidRDefault="000D269B" w14:paraId="397496B2" w14:textId="667408CA">
          <w:pPr>
            <w:pStyle w:val="Kopfzeile"/>
            <w:rPr>
              <w:lang w:val="de-DE"/>
            </w:rPr>
          </w:pPr>
          <w:r w:rsidRPr="000D269B">
            <w:rPr>
              <w:lang w:val="de-DE"/>
            </w:rPr>
            <w:drawing>
              <wp:anchor distT="0" distB="0" distL="114300" distR="114300" simplePos="0" relativeHeight="251660288" behindDoc="1" locked="0" layoutInCell="1" allowOverlap="1" wp14:anchorId="38817CEA" wp14:editId="0D1B2C02">
                <wp:simplePos x="0" y="0"/>
                <wp:positionH relativeFrom="column">
                  <wp:posOffset>88900</wp:posOffset>
                </wp:positionH>
                <wp:positionV relativeFrom="paragraph">
                  <wp:posOffset>4445</wp:posOffset>
                </wp:positionV>
                <wp:extent cx="760730" cy="431800"/>
                <wp:effectExtent l="0" t="0" r="1270" b="6350"/>
                <wp:wrapTopAndBottom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269B" w:rsidP="00522CDC" w:rsidRDefault="000D269B" w14:paraId="73470FEB" w14:textId="0373EF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58D"/>
    <w:multiLevelType w:val="multilevel"/>
    <w:tmpl w:val="5DE0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727BC0"/>
    <w:multiLevelType w:val="multilevel"/>
    <w:tmpl w:val="82A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514ED5"/>
    <w:multiLevelType w:val="multilevel"/>
    <w:tmpl w:val="EE3A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3510B36"/>
    <w:multiLevelType w:val="multilevel"/>
    <w:tmpl w:val="6AD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71A3F6F"/>
    <w:multiLevelType w:val="multilevel"/>
    <w:tmpl w:val="99D6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656BD"/>
    <w:multiLevelType w:val="multilevel"/>
    <w:tmpl w:val="A07A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AF47CED"/>
    <w:multiLevelType w:val="multilevel"/>
    <w:tmpl w:val="BE4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4722970"/>
    <w:multiLevelType w:val="multilevel"/>
    <w:tmpl w:val="C83AE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872D7"/>
    <w:multiLevelType w:val="multilevel"/>
    <w:tmpl w:val="046A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619C2"/>
    <w:multiLevelType w:val="multilevel"/>
    <w:tmpl w:val="A348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31A1F"/>
    <w:multiLevelType w:val="multilevel"/>
    <w:tmpl w:val="A3E8A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B5B81"/>
    <w:multiLevelType w:val="hybridMultilevel"/>
    <w:tmpl w:val="43EABA9A"/>
    <w:lvl w:ilvl="0" w:tplc="BAF6FBD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083343"/>
    <w:multiLevelType w:val="multilevel"/>
    <w:tmpl w:val="AF1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E8A70DC"/>
    <w:multiLevelType w:val="multilevel"/>
    <w:tmpl w:val="05A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9270D6D"/>
    <w:multiLevelType w:val="multilevel"/>
    <w:tmpl w:val="5F6C4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164326">
    <w:abstractNumId w:val="11"/>
  </w:num>
  <w:num w:numId="2" w16cid:durableId="1445266261">
    <w:abstractNumId w:val="3"/>
  </w:num>
  <w:num w:numId="3" w16cid:durableId="2055613500">
    <w:abstractNumId w:val="12"/>
  </w:num>
  <w:num w:numId="4" w16cid:durableId="1200126951">
    <w:abstractNumId w:val="1"/>
  </w:num>
  <w:num w:numId="5" w16cid:durableId="378092259">
    <w:abstractNumId w:val="5"/>
  </w:num>
  <w:num w:numId="6" w16cid:durableId="1699551194">
    <w:abstractNumId w:val="2"/>
  </w:num>
  <w:num w:numId="7" w16cid:durableId="688070944">
    <w:abstractNumId w:val="8"/>
  </w:num>
  <w:num w:numId="8" w16cid:durableId="1963228101">
    <w:abstractNumId w:val="4"/>
  </w:num>
  <w:num w:numId="9" w16cid:durableId="290595642">
    <w:abstractNumId w:val="10"/>
  </w:num>
  <w:num w:numId="10" w16cid:durableId="935097511">
    <w:abstractNumId w:val="9"/>
  </w:num>
  <w:num w:numId="11" w16cid:durableId="2107265228">
    <w:abstractNumId w:val="14"/>
  </w:num>
  <w:num w:numId="12" w16cid:durableId="1890528949">
    <w:abstractNumId w:val="7"/>
  </w:num>
  <w:num w:numId="13" w16cid:durableId="433938165">
    <w:abstractNumId w:val="6"/>
  </w:num>
  <w:num w:numId="14" w16cid:durableId="362905576">
    <w:abstractNumId w:val="0"/>
  </w:num>
  <w:num w:numId="15" w16cid:durableId="1252852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9"/>
    <w:rsid w:val="00005E8D"/>
    <w:rsid w:val="00014D5A"/>
    <w:rsid w:val="000D269B"/>
    <w:rsid w:val="000D463D"/>
    <w:rsid w:val="00100119"/>
    <w:rsid w:val="00151DA9"/>
    <w:rsid w:val="00172AA2"/>
    <w:rsid w:val="00230A85"/>
    <w:rsid w:val="00255E55"/>
    <w:rsid w:val="00291E6B"/>
    <w:rsid w:val="002B73A0"/>
    <w:rsid w:val="002C4FF3"/>
    <w:rsid w:val="002D0340"/>
    <w:rsid w:val="002E5E2D"/>
    <w:rsid w:val="0034724C"/>
    <w:rsid w:val="00362F1F"/>
    <w:rsid w:val="003920E9"/>
    <w:rsid w:val="003B0448"/>
    <w:rsid w:val="003C19EA"/>
    <w:rsid w:val="003C7212"/>
    <w:rsid w:val="003F4A65"/>
    <w:rsid w:val="004551A5"/>
    <w:rsid w:val="00455396"/>
    <w:rsid w:val="004633F6"/>
    <w:rsid w:val="0046417B"/>
    <w:rsid w:val="00486113"/>
    <w:rsid w:val="004E603B"/>
    <w:rsid w:val="004F6873"/>
    <w:rsid w:val="004F7FC7"/>
    <w:rsid w:val="005011FA"/>
    <w:rsid w:val="00522CDC"/>
    <w:rsid w:val="00544BEC"/>
    <w:rsid w:val="005644DC"/>
    <w:rsid w:val="0057015C"/>
    <w:rsid w:val="005A4516"/>
    <w:rsid w:val="005A77C7"/>
    <w:rsid w:val="006770E2"/>
    <w:rsid w:val="00687117"/>
    <w:rsid w:val="007366DE"/>
    <w:rsid w:val="007B0E3B"/>
    <w:rsid w:val="0083190A"/>
    <w:rsid w:val="00855788"/>
    <w:rsid w:val="0086282D"/>
    <w:rsid w:val="00867C11"/>
    <w:rsid w:val="008B4F84"/>
    <w:rsid w:val="00904647"/>
    <w:rsid w:val="00905268"/>
    <w:rsid w:val="00950D3F"/>
    <w:rsid w:val="0098558C"/>
    <w:rsid w:val="00986BA5"/>
    <w:rsid w:val="0099757C"/>
    <w:rsid w:val="009D6EDF"/>
    <w:rsid w:val="00A30D79"/>
    <w:rsid w:val="00A34D8B"/>
    <w:rsid w:val="00A53351"/>
    <w:rsid w:val="00A92239"/>
    <w:rsid w:val="00A955E4"/>
    <w:rsid w:val="00AA3935"/>
    <w:rsid w:val="00AB5D7D"/>
    <w:rsid w:val="00AF042E"/>
    <w:rsid w:val="00B0055D"/>
    <w:rsid w:val="00B10B81"/>
    <w:rsid w:val="00B54B97"/>
    <w:rsid w:val="00B80903"/>
    <w:rsid w:val="00BA559B"/>
    <w:rsid w:val="00BF2A98"/>
    <w:rsid w:val="00BF46E7"/>
    <w:rsid w:val="00C1736B"/>
    <w:rsid w:val="00C22FA2"/>
    <w:rsid w:val="00C32513"/>
    <w:rsid w:val="00C535CB"/>
    <w:rsid w:val="00C62A3E"/>
    <w:rsid w:val="00C72D00"/>
    <w:rsid w:val="00C76409"/>
    <w:rsid w:val="00C82FB1"/>
    <w:rsid w:val="00CD6595"/>
    <w:rsid w:val="00CE36AD"/>
    <w:rsid w:val="00D3697F"/>
    <w:rsid w:val="00D4568F"/>
    <w:rsid w:val="00DA450B"/>
    <w:rsid w:val="00DD7EF6"/>
    <w:rsid w:val="00DE3D6E"/>
    <w:rsid w:val="00E66411"/>
    <w:rsid w:val="00E738EB"/>
    <w:rsid w:val="00E84ABB"/>
    <w:rsid w:val="00ED0FAF"/>
    <w:rsid w:val="00ED25DD"/>
    <w:rsid w:val="00EF4A27"/>
    <w:rsid w:val="00F31B46"/>
    <w:rsid w:val="00F5106C"/>
    <w:rsid w:val="00F93340"/>
    <w:rsid w:val="00FF1689"/>
    <w:rsid w:val="02EBC799"/>
    <w:rsid w:val="066D5458"/>
    <w:rsid w:val="06BA8524"/>
    <w:rsid w:val="07758F84"/>
    <w:rsid w:val="090EC408"/>
    <w:rsid w:val="0951F3E0"/>
    <w:rsid w:val="0D748285"/>
    <w:rsid w:val="0F20209A"/>
    <w:rsid w:val="1013FA11"/>
    <w:rsid w:val="103B44D3"/>
    <w:rsid w:val="11B023E2"/>
    <w:rsid w:val="11B023E2"/>
    <w:rsid w:val="12193164"/>
    <w:rsid w:val="12194692"/>
    <w:rsid w:val="148BFD9C"/>
    <w:rsid w:val="16FB3EA6"/>
    <w:rsid w:val="1745350E"/>
    <w:rsid w:val="189FE03A"/>
    <w:rsid w:val="189FE03A"/>
    <w:rsid w:val="18F6EB32"/>
    <w:rsid w:val="1905D567"/>
    <w:rsid w:val="198BE841"/>
    <w:rsid w:val="1A65AB8A"/>
    <w:rsid w:val="1B48F97F"/>
    <w:rsid w:val="1C97B5EE"/>
    <w:rsid w:val="1C97B5EE"/>
    <w:rsid w:val="1CF877FC"/>
    <w:rsid w:val="1DF370CC"/>
    <w:rsid w:val="20F7444A"/>
    <w:rsid w:val="25AD2EEF"/>
    <w:rsid w:val="25BBBCFA"/>
    <w:rsid w:val="2686F4F7"/>
    <w:rsid w:val="26F577E0"/>
    <w:rsid w:val="277D53B3"/>
    <w:rsid w:val="297018E6"/>
    <w:rsid w:val="2B0A090F"/>
    <w:rsid w:val="2C19515E"/>
    <w:rsid w:val="2C19515E"/>
    <w:rsid w:val="2C47E732"/>
    <w:rsid w:val="2CE2E019"/>
    <w:rsid w:val="2CEDD975"/>
    <w:rsid w:val="2F11B96D"/>
    <w:rsid w:val="30A82FD5"/>
    <w:rsid w:val="30A8D82A"/>
    <w:rsid w:val="3147C953"/>
    <w:rsid w:val="329ABAEF"/>
    <w:rsid w:val="3379ADE8"/>
    <w:rsid w:val="352668B3"/>
    <w:rsid w:val="352668B3"/>
    <w:rsid w:val="360A070E"/>
    <w:rsid w:val="38705C84"/>
    <w:rsid w:val="3BAB3005"/>
    <w:rsid w:val="3BBB8B21"/>
    <w:rsid w:val="3C27AEDC"/>
    <w:rsid w:val="3F09984A"/>
    <w:rsid w:val="3F135BCD"/>
    <w:rsid w:val="3FB13FD6"/>
    <w:rsid w:val="3FDD701B"/>
    <w:rsid w:val="40BE3446"/>
    <w:rsid w:val="40BE3446"/>
    <w:rsid w:val="4113FDB5"/>
    <w:rsid w:val="42B2BE53"/>
    <w:rsid w:val="42D9949F"/>
    <w:rsid w:val="463DD704"/>
    <w:rsid w:val="4657018E"/>
    <w:rsid w:val="475A0CC7"/>
    <w:rsid w:val="47719DA5"/>
    <w:rsid w:val="48010F0D"/>
    <w:rsid w:val="48D7A6D0"/>
    <w:rsid w:val="4AC16A34"/>
    <w:rsid w:val="4BD81FFB"/>
    <w:rsid w:val="4C020735"/>
    <w:rsid w:val="4C7EC2B7"/>
    <w:rsid w:val="4E91BE14"/>
    <w:rsid w:val="4F2477A2"/>
    <w:rsid w:val="4F48B848"/>
    <w:rsid w:val="4F7489D0"/>
    <w:rsid w:val="51B8F74E"/>
    <w:rsid w:val="52C26241"/>
    <w:rsid w:val="53796784"/>
    <w:rsid w:val="537E315D"/>
    <w:rsid w:val="539BD4AE"/>
    <w:rsid w:val="55DBB049"/>
    <w:rsid w:val="569F36A2"/>
    <w:rsid w:val="588560EA"/>
    <w:rsid w:val="588F09E1"/>
    <w:rsid w:val="588F9BA8"/>
    <w:rsid w:val="5A236749"/>
    <w:rsid w:val="5C4B7294"/>
    <w:rsid w:val="5D753DAD"/>
    <w:rsid w:val="5DFF7344"/>
    <w:rsid w:val="5E897A48"/>
    <w:rsid w:val="5F1E8801"/>
    <w:rsid w:val="5F587194"/>
    <w:rsid w:val="5FF38A62"/>
    <w:rsid w:val="60EA53FE"/>
    <w:rsid w:val="60EA53FE"/>
    <w:rsid w:val="60F13FE8"/>
    <w:rsid w:val="635578BC"/>
    <w:rsid w:val="63745C00"/>
    <w:rsid w:val="67F28F53"/>
    <w:rsid w:val="68A6A513"/>
    <w:rsid w:val="6A9D6CBE"/>
    <w:rsid w:val="6B47860F"/>
    <w:rsid w:val="6D1288BC"/>
    <w:rsid w:val="6D1FB8CB"/>
    <w:rsid w:val="6DCBD756"/>
    <w:rsid w:val="6F1FD7DB"/>
    <w:rsid w:val="70C1002C"/>
    <w:rsid w:val="7228520B"/>
    <w:rsid w:val="734575DD"/>
    <w:rsid w:val="77779022"/>
    <w:rsid w:val="798EADF1"/>
    <w:rsid w:val="79CEC1E0"/>
    <w:rsid w:val="7B57D02E"/>
    <w:rsid w:val="7B57D02E"/>
    <w:rsid w:val="7BC61247"/>
    <w:rsid w:val="7CCB8F6B"/>
    <w:rsid w:val="7D83D633"/>
    <w:rsid w:val="7DE55418"/>
    <w:rsid w:val="7F84EB7D"/>
    <w:rsid w:val="7FD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CE5A74"/>
  <w15:chartTrackingRefBased/>
  <w15:docId w15:val="{F5687150-434C-4463-8F75-CD1EBDF8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AA3935"/>
    <w:pPr>
      <w:spacing w:before="200" w:after="200" w:line="288" w:lineRule="auto"/>
    </w:pPr>
    <w:rPr>
      <w:rFonts w:ascii="Georgia" w:hAnsi="Georgia" w:eastAsiaTheme="minorEastAsia"/>
      <w:kern w:val="0"/>
      <w:szCs w:val="20"/>
      <w:lang w:val="en-AU"/>
      <w14:ligatures w14:val="none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Default" w:customStyle="1">
    <w:name w:val="Default"/>
    <w:rsid w:val="00FF16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lenraster">
    <w:name w:val="Table Grid"/>
    <w:basedOn w:val="NormaleTabelle"/>
    <w:uiPriority w:val="59"/>
    <w:rsid w:val="00AA3935"/>
    <w:pPr>
      <w:spacing w:after="0" w:line="240" w:lineRule="auto"/>
    </w:pPr>
    <w:rPr>
      <w:rFonts w:eastAsiaTheme="minorEastAsia"/>
      <w:kern w:val="0"/>
      <w:lang w:val="en-A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84ABB"/>
    <w:pPr>
      <w:spacing w:before="0" w:after="0" w:line="240" w:lineRule="auto"/>
    </w:pPr>
    <w:rPr>
      <w:sz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E84ABB"/>
    <w:rPr>
      <w:rFonts w:ascii="Georgia" w:hAnsi="Georgia" w:eastAsiaTheme="minorEastAsia"/>
      <w:kern w:val="0"/>
      <w:sz w:val="20"/>
      <w:szCs w:val="20"/>
      <w:lang w:val="en-AU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E84AB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933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34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042E"/>
    <w:pPr>
      <w:spacing w:after="0" w:line="240" w:lineRule="auto"/>
    </w:pPr>
    <w:rPr>
      <w:rFonts w:ascii="Georgia" w:hAnsi="Georgia" w:eastAsiaTheme="minorEastAsia"/>
      <w:kern w:val="0"/>
      <w:szCs w:val="20"/>
      <w:lang w:val="en-AU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3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5396"/>
    <w:pPr>
      <w:spacing w:line="240" w:lineRule="auto"/>
    </w:pPr>
    <w:rPr>
      <w:sz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455396"/>
    <w:rPr>
      <w:rFonts w:ascii="Georgia" w:hAnsi="Georgia" w:eastAsiaTheme="minorEastAsia"/>
      <w:kern w:val="0"/>
      <w:sz w:val="20"/>
      <w:szCs w:val="20"/>
      <w:lang w:val="en-AU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39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455396"/>
    <w:rPr>
      <w:rFonts w:ascii="Georgia" w:hAnsi="Georgia" w:eastAsiaTheme="minorEastAsia"/>
      <w:b/>
      <w:bCs/>
      <w:kern w:val="0"/>
      <w:sz w:val="20"/>
      <w:szCs w:val="20"/>
      <w:lang w:val="en-AU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A77C7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D269B"/>
    <w:pPr>
      <w:tabs>
        <w:tab w:val="center" w:pos="4536"/>
        <w:tab w:val="right" w:pos="9072"/>
      </w:tabs>
      <w:spacing w:before="0"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D269B"/>
    <w:rPr>
      <w:rFonts w:ascii="Georgia" w:hAnsi="Georgia" w:eastAsiaTheme="minorEastAsia"/>
      <w:kern w:val="0"/>
      <w:szCs w:val="20"/>
      <w:lang w:val="en-AU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D269B"/>
    <w:pPr>
      <w:tabs>
        <w:tab w:val="center" w:pos="4536"/>
        <w:tab w:val="right" w:pos="9072"/>
      </w:tabs>
      <w:spacing w:before="0"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D269B"/>
    <w:rPr>
      <w:rFonts w:ascii="Georgia" w:hAnsi="Georgia" w:eastAsiaTheme="minorEastAsia"/>
      <w:kern w:val="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hredd-fund@fairtrade-deutschland.de" TargetMode="External" Id="R44129cd786854c47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4A24BF794C644B59A46F35AF80DA9" ma:contentTypeVersion="10" ma:contentTypeDescription="Ein neues Dokument erstellen." ma:contentTypeScope="" ma:versionID="6e44a8547ccfa3bbe4236bed302fb61f">
  <xsd:schema xmlns:xsd="http://www.w3.org/2001/XMLSchema" xmlns:xs="http://www.w3.org/2001/XMLSchema" xmlns:p="http://schemas.microsoft.com/office/2006/metadata/properties" xmlns:ns2="3ba77033-94ff-451a-8f96-c1d949f7af20" xmlns:ns3="24a75f56-c8bd-4138-8de6-58f75805bbd0" targetNamespace="http://schemas.microsoft.com/office/2006/metadata/properties" ma:root="true" ma:fieldsID="e69fdcf5ad03777c0f0a593ba3b5f7a5" ns2:_="" ns3:_="">
    <xsd:import namespace="3ba77033-94ff-451a-8f96-c1d949f7af20"/>
    <xsd:import namespace="24a75f56-c8bd-4138-8de6-58f75805b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7033-94ff-451a-8f96-c1d949f7a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5f56-c8bd-4138-8de6-58f75805b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EF4BD-F55E-4F69-ADCD-C18A6258370C}"/>
</file>

<file path=customXml/itemProps2.xml><?xml version="1.0" encoding="utf-8"?>
<ds:datastoreItem xmlns:ds="http://schemas.openxmlformats.org/officeDocument/2006/customXml" ds:itemID="{C67058D8-23B1-45B6-A636-5251552BBB7A}"/>
</file>

<file path=customXml/itemProps3.xml><?xml version="1.0" encoding="utf-8"?>
<ds:datastoreItem xmlns:ds="http://schemas.openxmlformats.org/officeDocument/2006/customXml" ds:itemID="{7C3A78CD-E9AC-473B-8503-35B9643D5E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Fairtrade Deutschland e.V.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von Reden</dc:creator>
  <cp:keywords/>
  <dc:description/>
  <cp:lastModifiedBy>Bettina von Reden</cp:lastModifiedBy>
  <cp:revision>14</cp:revision>
  <dcterms:created xsi:type="dcterms:W3CDTF">2024-06-12T14:32:00Z</dcterms:created>
  <dcterms:modified xsi:type="dcterms:W3CDTF">2024-07-15T13:58:57Z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0x0101008AA4A24BF794C644B59A46F35AF80DA9</vt:lpwstr>
  </property>
</Properties>
</file>